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040" w:type="dxa"/>
        <w:tblInd w:w="108" w:type="dxa"/>
        <w:tblLook w:val="04A0" w:firstRow="1" w:lastRow="0" w:firstColumn="1" w:lastColumn="0" w:noHBand="0" w:noVBand="1"/>
      </w:tblPr>
      <w:tblGrid>
        <w:gridCol w:w="5455"/>
        <w:gridCol w:w="2043"/>
        <w:gridCol w:w="1542"/>
      </w:tblGrid>
      <w:tr w:rsidR="000A56CB" w:rsidRPr="000A56CB" w:rsidTr="003E3A8E">
        <w:trPr>
          <w:trHeight w:val="245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מילון עברי - סיני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Fùqīn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父亲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אבא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Bàba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爸爸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אבא (בעיקר אצל איכרים)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diē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אבטיח</w:t>
            </w:r>
            <w:bookmarkStart w:id="0" w:name="_GoBack"/>
            <w:bookmarkEnd w:id="0"/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xīguā    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西瓜    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אביב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אבל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Kěshi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可是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אבל, אך, אולם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dànshì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但是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אבל, אלא/בנוסף, זאת ועוד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er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-אבל,ו..,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qie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-גם)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érqiě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而且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אבל; בכל זאת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háishi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还是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אגם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húpō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湖泊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אדום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hóng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אדון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xiān shèng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先 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אדון, מר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xiānsheng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先生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אדיב, מנומס, מתבייש, מצטנע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kèqì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客气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אדם חשוד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kěyí de rén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可疑的人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 (?)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háishì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还是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huo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-או,יתכן,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zhe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-מילת שירות)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huòzhě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或者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אוהב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xi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-מחבב, שמחה)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xǐhuān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喜欢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אוזניות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ěrjī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耳机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אוטובוס (תעתיק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bus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)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bāshì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巴士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אוטובוס גדול(לכ-60 מושבים)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dàbā          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大巴          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אוטומציה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zìdònghuà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自动化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אוטונומיה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zìzhì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自治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אויגורי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wéiwúěr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维吾尔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אוירה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qìfēn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气氛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אוכלוסיה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rénkǒu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人口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אוכלוסיה, תושבים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jūmín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居民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אולי, יתכן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shuōbudìng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说不定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אולי, יתכן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xu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-להתיר,להרשות/יתכן/הרבה)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yěxǔ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也许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אומה, לאום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mínzú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民族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אומנות (ויזואלית)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měishù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美术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אומרים ש..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tīngshuō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听说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אומרים ש.. שמעתי ש..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tīngshuō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听说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און-ליין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xian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-קו,חוט,כבל/עצמים שצורתם דומה לקו)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zàixiàn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在线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אוניברסיטה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Dàxué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大学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אופי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xìnggé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性格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אופנים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zìxíng chē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自行车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אופרה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gējù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歌剧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אופרת בייג'ינג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jīngjù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京剧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אורז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mǐfàn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米饭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zìmǔ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字母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אז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那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אזור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qūyù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区域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אח גדול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Gēge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哥哥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 xml:space="preserve">אח חמישי במספר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lǎowǔ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老五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אח קטן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Dìdi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弟弟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אחוז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bǎifēn zhī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百分之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אחות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shi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-חייל,מלומד,מכובד)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hùshì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护士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אחות גדולה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Jiějie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姐姐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אחות קטנה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Mèimei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妹妹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אחיות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Jiěmèi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姐妹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אחר הצהריים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Xiàwǔ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下午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אחר, נוסף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biéde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别的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אחר, נוסף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qi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-הוא,שלו)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qí tā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其他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אחראי לפני..אחריות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fùzé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负责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אחרי, בעקבות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gēnzhe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跟着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אחרי, כאשר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Yǐhòu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以后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אחרים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qítā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其他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אחרים, נוספים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qítā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其它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אחת, א'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jiǎ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甲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אט-אט, בהדרגה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jiànjiàn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渐渐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אטום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yu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á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nz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原子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אטריות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mian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-קמח)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miàntiáo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面条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dǎoyǔ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岛屿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איגוד מקצועי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gōnghuì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工会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איזה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Nǎ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哪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איזה קו (אוטובוס)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jǐ lù chē?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几路车?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איחוד משפחתי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tuánjù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团聚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איחוד משפחתי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tuányuán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团圆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איך הבריאות, מה שלומך?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shēntǐ zěnmeyàng?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身体 怎么样?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איך מגיעים?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zěnme zǒu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怎么走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איך?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zěnmeyàng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怎么样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איך? למה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zěnme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怎么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איכרים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nóngmín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农民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אילו, אם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jiǎrú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假如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Méi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没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אין בעד מה                      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búxiè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不谢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אין דבר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méi shì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没事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אין דבר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méi 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没事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אין כוח, חולשה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-כוח,מרץ)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méi jìnr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没劲儿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אינו יכול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bù dé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不得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אינטראקטיבי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hùdòng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互动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אינטרנט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yīntèwǎng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因特网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אינטרנט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hu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-הדדי,זה לזה,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lian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-לקשר,לחבר)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hùliánwǎng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互联网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אינטרנט קפה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wǎngbā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网吧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איפה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Nǎr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哪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איפה! (תשובה למחמאה)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nǎli, nǎli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哪里, 哪里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אירופה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ouzhōu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欧洲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Rén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איש קדמון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yu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á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nsh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ǐ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é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原始人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אישון לילה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shēnyè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深夜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אכל אי פעם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chīguò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吃过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אכן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guǒrán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果然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אכסניה פונדק,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chēmǎ diàn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车马 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אל תדאג, תירגע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fang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-לשחרר,להניח)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fàngxīn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放心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אל תלווה (אותי לדלת)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bié sòng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别 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אל, לא, אסור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bié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别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אל, לעבר, לכיוון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xiàng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אל.., ל.., לכיוון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wǎng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往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אל..;לבוא אל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zhǎo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找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אלא ש..אבל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búguò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不过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אלף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千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Mǔqīn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母亲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yàoshì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要是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rúguǒ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如果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ru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-אם,כמו,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guo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-פרי, תוצאה)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rúguǒ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如果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אמא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Māma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妈妈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אמבולנס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jiùhùchē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救护车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אנגלית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Yīngwén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英文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אנגלית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yīngyǚ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英语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אנחנו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Wǒmen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我门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אנחנו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zan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-אני)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zánmen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咱们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אני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Wǒ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אנן-הואי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ānhuī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安徽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אנשי המערב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Xīfāng rén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西方人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אנשים, נשים וטף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nán nǔ lǎo shào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男女老少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אסיה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yàzhōu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亚洲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אסלאם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yīsīlánjiào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伊斯兰教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אפגניסטאן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āfùhàn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阿富汗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אפור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huīsè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灰色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אפילו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jiù shì.. yě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就是也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אפילו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lian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-קשר,חיבור)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lián..yě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连..也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אפילפסיה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zhòngfēng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中疯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אפנתי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liúxíng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流行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אפנתי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shímáo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时髦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אפס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líng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אפרסק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táozi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桃子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אצולה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guìzú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贵族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אקספרס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tèkuài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特快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ארגון הבריאות העולמי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shìjiè wèishēng zǔzhī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世界卫生组织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ארגון, לארגן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zǔzhī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组织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ארוחת בוקר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Zǎofàn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早饭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ארוחת צהריים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Wǔfàn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午饭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ארוך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cháng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ארון בגדים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yīguì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衣柜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ארון ספרים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shūguì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书柜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ארמון הקיץ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yi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-לשמור על,לשמר)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yíhéyuán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颐和园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ארש ממשלה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zǒnglǐ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总理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אשה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lǎopó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老婆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אשה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funǚ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妇女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את ה..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bǎ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把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את/ה בכבוד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Nín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אתה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你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אתם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Nǐmen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你门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אתמול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zuótiān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昨天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אתרים היסטוריים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sheng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-נצחון,לנצח)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míngshènggǔjì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名胜古迹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באמת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zhēnde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真 的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באמת?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shì a?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是啊?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בבקשה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qǐng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בגדים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yīfu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衣服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בדיוק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zhèng hǎo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正 好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בדיקה בטחונית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ānquánjiǎnchá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安全检查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בדיקה, לעשות בדיקה (רפואית)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huàyàn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化验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בדיקת מעבדה (דם, שתן וכו')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huàyàn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化验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בדרך כלל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ban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-אופן,דרך,סוג,רמה)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yìbān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一般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בהכרך, לבטח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ding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-לקבוע להחליט)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yídìng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一定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בהם, בתוכם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qízhōng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其中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בודהיזם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fójiào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佛教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בוהאי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bóhǎi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渤海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בוודאי, כמובן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dang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-להיות,לשמש,להחשיב)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dāngrán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当然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בול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yóupiào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邮票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בוקר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Zǎoshang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早上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בטן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dùzi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肚子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ביחד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Yìqǐ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一起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ביטוח (להגן,לשמור,לשמר/להבטיח)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bǎoxiǎn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保险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בייג'ינג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běijīng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北京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בילויים, בידור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yu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-בילוי,בידור)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yúlè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娱乐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בין-יבשתי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zhōujì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洲际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בין, באמצע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zhōngjiān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中间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בינלאומי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-גבול,קצה,בין/על-סף,ערב..)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guójì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国际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ביצה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-תרנגול,עוף)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jīdàn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鸡蛋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בירה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pi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-תעתיק,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-יין,משקה חריף)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píjiǔ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啤酒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Jiā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בית-מלון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bin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-אורח)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bīnguǎn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宾馆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בית הורים, מקום הולדת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lǎojiā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老家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בית המשפט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fǎyuàn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法院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בית המשפט העליון של העם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zuìgāo rénmín fǎyuàn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最高人民法院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בית חולים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yi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-רפואה)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yīyuàn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医院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בית כנסת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huìtáng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会堂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בית מרקחת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yàodiàn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药店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בית מרקחת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yàofáng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药方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בית ספר יסודי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Xiǎoxué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小学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בית קולנוע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diànyǐngyuàn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电影院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בית שימוש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wèishēngjiān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卫生间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ביתי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jiā cháng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家常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בכול מקום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dàochù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到处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בכל מקום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dàochù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到处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בלתי נמנע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miǎnbuliǎo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免不了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בלתי נפרד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líbùkāi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离不开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בלתי פוסק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bùduàn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不断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במאי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dǎoyǎn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导演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במבוכה, לא נעים, לא יפה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bù hǎo yìsi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不 好 意思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במיוחד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te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-מיוחד,יוצא-דופן)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tèbié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特别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érzi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儿子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בן אותו גיל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tóngsuì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同岁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בן כמה (לזקן)?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Duó dà suìshu?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多大岁数？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בן כמה (לילד)?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Jǐ suì?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几岁？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בן כמה (למבוגר)?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Duó dà niánjì?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多大年纪？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בן כמה (לנוער)?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Duó dà?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多大？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בן כמה (שאלה מנומסת לאנשים זקנים)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gāo shòu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高寿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בנחת, בשמחה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gāogao xingxìng de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高 兴 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בני דת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jiàotú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教徒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בני חאן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hànzú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汉族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בניין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lóu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楼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בניין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lóufáng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楼房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בנק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yin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-מתכת כסף)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yínháng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银行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בסדר, טוב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xíng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בסוף, לבסוף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zuìhòu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最后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בסיסי, בעיקר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jīběn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基本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בעיקר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zhǔyào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主要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בעל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lǎogōng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老公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בעל הבית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fángdōng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房东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בעל כוכבים (מלון, מסעדה)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xīngjí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星极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בעל כורחו, בלית ברירה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bù dé bù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不得不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בערך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zuǒyòu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左右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בערך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yue-1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-הסכם,הסכמה,להסכים על..; ברית; לקבוע פגישה 2.בערך, בקירוב)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dàyuē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大约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בצד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pángbiān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旁边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בצדק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yǒulǐ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有理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בקבוק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píng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בקול רם  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sheng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-קול,צליל,טון)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dàshēng 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大声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בקרבת מקום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fu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-סמוך,נספח,מצורף)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fùjìn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附近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ברוך הבא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huan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-לחבב/שמחה,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ying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-ללכת לקראת,לקבל את פני)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huānyíng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欢迎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ברוכים הבאים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lin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 - להגיע,ביקור,נוכחות)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huānyíng guānglín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欢迎光临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ברור, להבין / לדעת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qing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-צלול,טהור,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chu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-נקי, טהור)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qīngchu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清楚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בריא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-בריאות,בריא,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kang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-בריאות,רווחה)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jiànkāng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健康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בריאות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jiànkāng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健康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ברצף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liánxù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连续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ברק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shǎndiàn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闪电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בשר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ròu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בשר בקר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niúròu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牛肉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בשר ברוטב אדום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shao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-לבעור,להשרף/לצלות,לבשל)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hóngshāo ròu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红烧肉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בשר חזיר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zhūròu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猪肉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בשר כבש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yángròu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羊肉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Nuěr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女儿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בתוך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lǐbiān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里边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ג'ה-גיאנג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zhèjiāng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浙江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ג'יאנג-סי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jiāngxī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江西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ג'יאנסו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jiāngsū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江苏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ג'ינס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niúzǎi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牛仔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גאוגרפיה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dìlǐ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地理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גבוה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Gāo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高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גבול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biānjiè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边界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גבר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גברת, עלמה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xiǎo jiě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小姐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גדול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大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גדת הנהר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hé biān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河边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גואי-ג'ואו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guìzhōu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贵州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גואנג-דונג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guǎngdōng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广东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גואנג-סי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guǎngxī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广西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גואנגג'ו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guǎngzhōu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广州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גובל עם..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jiāojiē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交接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גוף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shēntǐ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身体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גז בישול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méiqì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煤气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גזע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zhǒngzú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种族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גזר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luo,bo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-צנון)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hú luóbo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胡萝卜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גי'לין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jílín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吉林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גינה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yuánzi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园子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גלויה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míngxìnpiàn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明信片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Yě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גמלאים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tuìxiūrén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退休人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גן-סו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gānsù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甘肃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גן חיות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dong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-לזוז,לנוע,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wu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-חפץ,עצם,חומר,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yuan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-גן,גינה)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dòngwùyuán        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动物园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גן ציבורי, פארק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gōngyuán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公园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גנטיקה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jīyīn xué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基因学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גרון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sang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-גרון)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sǎngzi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嗓子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גרמנית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déyǚ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德语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גשם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גשם סוחף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bàoyǔ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暴雨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גשם פסק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bú xià yǔ le*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不下雨了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גשר להולכי רגל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qiao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-גשר)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tiān qiáo    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天桥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דאליאן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dàlián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大连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דגים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yǘ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鱼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דואר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you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-דואר,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-לשכה,משרד/מצב)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yóujú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邮局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דואר אלקטרוני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diànyóu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电邮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דואר אלקטרוני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diànzǐ yóu jiàn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电子邮件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דובר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fāyán rén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发言人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דוד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bóbo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伯伯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דוד מס' 3 (מבוגר מאבא)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sānbó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三伯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דוד מס' 6 (צעיר מאבא)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liùshū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六叔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דודה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bómǔ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伯母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דויד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Dàwèi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大为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דולר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Měijīn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美金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דוקטור, בעל תואר שלישי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bóshì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博士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דייל ברכבת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lièchēyuán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列车员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דיסק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guāngpán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光盘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דיסקוטק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wu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-מחול,ריקוד)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gēwǔtīng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歌舞厅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דירה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fángzi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房子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דירה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gōngyù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公寓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דלפק רישום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guàhàochù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挂号处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דלפק שרות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tai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-כן,רציף,דלפק)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fúwù tái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服务 台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דלקת ריאות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fèibìng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肺病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דלת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mén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דמוקרטיה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mínzhǔ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民主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דמי הובלה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huòyùnfèi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货运费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דמי ערבות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yājīn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押金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דמי רישום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guàhàofèi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挂号费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דקה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Fēn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דקות ל..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Chà..fēn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差。。分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דרגש אמצעי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zhōngpù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中铺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דרגש עליון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shàngpù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上铺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דרגש קשה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yìngwò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硬卧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דרגש רך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ruǎnwò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软卧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דרגש תחתון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xiàpù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下铺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דרום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nán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דרישה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yāoqiú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要求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דרך, כביש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דרכון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hu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-לשמור,להגן,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zhao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-אסמכתה,בהתאם/לזרוח,להאיר/להשתקף)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hùzhào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护照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דשא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cǎo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דת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zōngjiào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宗教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דת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xìnyǎng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信仰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ה"אינטרנציונל"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guójìgē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国际歌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האוקיינוס השקט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tàipíngyáng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太平洋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האי-לונג-ג'יאנג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hēilóngjiāng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黑龙江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האם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Ma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马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הבדל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qūbié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区别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הבן-אדם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rénjiā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人家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הגירה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yímín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移民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הגנה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guófáng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国防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ההוא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那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הוא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Tā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他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הובלה אווירית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kōngyùn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空运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הובלה ימית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yun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-להוביל,הובלה/להזיז,תנועה/גורל,מזל)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hǎiyùn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海运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הודו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yìndù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印度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הודעה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gōngbào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公报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הודעת טקסט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SMS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duǎnxìn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短信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הוכחה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zhèngjù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证据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הורים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Fùmǔ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父母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הזה, נוכחי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běn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本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החומה הסינית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Chángchéng       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长城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החסרון היחיד, "אליה וקוץ בה"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zu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-רגל/לספק,מספיק)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měizhōng bù zú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美中不足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הטלוויזיה המרכזית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yāngshì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央视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הטלוויזיה המרכזת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yang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-מרכזי)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zhōngyāngtái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中央台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הטלפון תפוס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zhànxiàn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占线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הי-טק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gāo kējì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高科技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היגינה, בריאות;נקי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wèishēng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卫生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היה טעים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xiang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-ריחני,טעים,ערב)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chīde hěn xiāng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吃的很香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היום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jīntiān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今天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הייטק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gāokējì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高科技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הים התיכון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dìzhōnghǎi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地中海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הימליה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xǐmǎlāyá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喜马拉雅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הימנון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guógē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国歌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היסטוריה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li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-לעבור,לחוות,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shi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-היסטוריה)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lìshǐ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历史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היקר.. (…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Dear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zūnjìng de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尊敬的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הישגים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-הישג)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chéngjì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成绩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הכל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dōu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都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הכל, כל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zhěnggè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整个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הכנסה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shōurù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收入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הכנסה נטו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jìng shōurù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净收入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הכנסת אורחים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hào kè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好客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הלו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wéi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喂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Tāmen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他门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המטבע של סין העממית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bi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-כסף,מטבע)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rénmín bì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人民币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המראה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qǐfēi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起飞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הנגג'ו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hángzhōu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杭州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 xml:space="preserve">הנחה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dǎzhé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打折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הנחה 20%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dǎ8zhé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打8折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הנחה 70%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dǎ3zhé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打3折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הסימן "במבוק"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zhúzi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竹字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הסימן "דשא"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cǎozi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草字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הסימן "מזון"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shízi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食字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הסימן "מילים"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yánzi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言字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הסתיים, נגמר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jiéguò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结束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העיר האסורה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gong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-ארמון)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Gùgōng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故宫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הפיכה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zhèngbiàn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政变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הפנייה לבדיקות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yan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-לבדוק,לחקור)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huàyàndān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化验单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הפרטה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sīyǒuhuà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私有化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הפרש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xiāngchà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相差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הרבה, לא מעט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Bù shǎo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不少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הרכבה, להרכיב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chǎnshēng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产生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הרמת משקולות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jǔzhòng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举重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השנה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jīnnián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今年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השנה הבאה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míngnián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明年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השנה שעברה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qùnián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去年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התנחלויות בגדה המערבית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īà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nd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ì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ngj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ū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di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ǎ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西岸定居点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התעמלות, ספורט/תנועה, מערכה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yùndòng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运动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התקדמות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jìnbù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进步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ו.. (פעולה אחרי פעולה)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就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ו.., כמו-כן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yǐjí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以及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וויאטנמי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yuànán rén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越南人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וזהו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jiùshì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就是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ויזה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qiānzhèng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签证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וייאטנם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yuènán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越南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וכדומה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děng děng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等等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וכן הלאה (וכו')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děng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ולא; אחרת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bù rán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不然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ועד בית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guǎnlǐfèi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管理费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ועד, ועידה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wěiyuán huì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委员会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ועידה מתמדת של הכינוס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rénmín dàibiǎo dàhuì chángwù wěiyuánhuì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人民代表大会常务委员会(常委员)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ורוד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fěnsè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粉色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זאת אומרת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yě jiùshì shuō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也就是说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זה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זה עתה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זה עתה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gāngcái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刚才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זול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piányi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便宜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זכויות יתר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tèquán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特权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זמן (משך)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shíjiān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时间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זמן, עת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shíhou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时候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זמני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línshí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临时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זר, נכרי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lǎowài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老外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חבילה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bāoguǒ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包裹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חבל, למרבה הצער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kěxī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可惜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חבר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Péngyou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朋友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חבר לכיתה, תלמיד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Tóngxué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同学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חברה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shèhuì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社会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חברה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gōngsī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公司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חברת התעופה הלאומית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min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-איש,עם,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hang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-טיסה,תעופה)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mínháng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民航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חג לאומי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guóqìng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国庆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חדר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wūzi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屋子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חדר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fángjiān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房间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חדר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fángjiān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房间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חדר אוכל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fàntīng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饭厅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חדר בטחון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ānquánjiān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安全间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חדר זוגי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shuāngrén jiān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双人间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חדר ליחיד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dan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-חד,יחידה,חפצים שטוחים)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dānrén jiān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单人间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חדר סטנדרטי (עם שרותים ומקלחת צמודים) 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biao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-אות,סמל,תג)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biāozhǔn jiān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标准 间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חדר רגיל (שאין בו מקלחת ושרותים)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pǔtōng jiān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普通 间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חדר שטיפת ידיים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xǐshǒujiān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洗手间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חדר, כתה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jiàoshì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教师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חדר/אולם כניסה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ting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-אולם,היכל,סלון)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dàtīng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大厅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חדש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חדשות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xīnwén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新闻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חה-באי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héběi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河北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חה-נאן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hénán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河南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חו-באי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húběi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湖北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חו-נאן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húnán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湖南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חוגי קולנוע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di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à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ny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ǐ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ngji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电影界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חודש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yuè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月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shǔqì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暑气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חום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shao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-לשרוף,לבעור)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fāshāo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发烧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חומץ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חומר, נתונים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cai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-חומר/כשרון,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liao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-חומר/בד/לשקול,לחשוב)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cáiliào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材料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חופי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yánhǎi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沿海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חופש הדיבור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fāyán quán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发言权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חופשה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jia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-שקר,מזויף,מדומה)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jiàqī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假期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חופשת חידה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chǎnjià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产假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חופשת קיץ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shǔjià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暑假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חוץ מ..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chu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-לחלק,לפטר,לחסל,לסלק)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chú le … yǐwài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除了..以外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חוץ מזה, מלבד זאת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cǐwài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此外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חוץ מזה, נוסף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cǐwài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此外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חוקה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xiànfǎ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宪法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חוקה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fǎlǜ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法律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חוקר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zhíyuán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职员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חורף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dōng(tiān)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冬天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חזית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zhànxiàn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战线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חזק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lìhai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厉害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חיזבאללה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zhēnzhǔdǎng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真主党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חייב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děi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חייב, צריך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bi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-חייב,מוכרח,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xu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-חייב,זקוק/שפם,זקן)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bìxū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必须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חייל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jūnrén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军人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חייל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shìbīng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士兵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חיים, לחיות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huo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-חי,חיים/עבודה)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shēnghuó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生活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חינוך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jiàoyù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教育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חיפה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Hǎifǎ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海法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חיתול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niàopiàn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尿片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חלב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nai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-לינוק,סבתא)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niúnǎi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牛奶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חלון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chuānghu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窗户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חלון ראווה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chúchuāng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橱窗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חלוקה מנהלית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xíngzhèngqū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行政区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חם (חמים)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nuǎnhuo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暖和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חמור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yan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-חמור)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yánzhòng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严重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חנוכה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diǎndēng jié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点灯节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חנוכה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guāngmíng jié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光明节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חנוכיה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zhútái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烛台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חנות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Shāngdiàn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商店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חנות כלבו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bǎihuò gōngsī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百货公司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חסל את כל האוכל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chīguāng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吃光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חפיסה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hér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盒儿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חפץ חשוד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kěyí de dōngxi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可疑的东西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חפץ, דבר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Dōngxi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东西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חצי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本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חצר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yuànzi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院子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חקלאות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nóngyè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农业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חשבון חשמל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diànfèi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电费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חשבון, בבקשה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mǎi dān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买单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חשוב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zhòngyào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重要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טאואיזם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dàojiào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道教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טאיוואן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táiwān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台湾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טאיצ'י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quan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-אגרוף)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tàijíquán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太极拳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טבח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chúshī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厨师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טבע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zìrán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自然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טבעי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tiānrán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天然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טוב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Hǎo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好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טוב שכן קרוב מחבר רחוק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yu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ǎ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nq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ī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nb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ù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ú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j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ì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nl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í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远亲不如近邻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טוב, סביר, לא רע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búcuò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不错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shēngdiào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声调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טופו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dou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-קטניות,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fu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-רקוב)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dòufu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豆腐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טופס הרשמה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guàhào dān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挂号单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טופס חבילה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guo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-חבילה,לעטוף,לחבוש)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bāoguǒ dān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包裹单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טיאן-ג'ין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tiānjīn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天津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טיבט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xīzàng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西藏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טייפ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lùyīnjī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录音机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טיל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huǒjiàndàn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火箭弹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טיסה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hángbān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航班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טיפול חירום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jízhěn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急诊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טכנולוגיה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jìshù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技术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טלוויזיה בכבלים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ǒ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uxi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à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ndi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à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nsh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有线电视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טלויזיה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diànshì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电视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טלפון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diànhuà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电话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טלפון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diànhuà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电话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טלפון נייד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shǒujī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手机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טלפון ציבורי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gōngyòng diànhuà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公用电话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טלקרד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diànhuà kǎ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电话卡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טמפרטורה 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qìwēn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气温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טניס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wang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-רשת,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qiu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-כדור)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wǎngqiú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网球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טעות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wu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-טעות,פספוס, איחור)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cuòwù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错误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טעים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hǎochī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好吃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טעים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hǎochī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好吃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טרחה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ma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-קנביס, פשתן,שומשום/שיתוק,הרדמה,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fan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-להטריד,להרגיז,להפריע)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máfan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麻烦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טריטוריה, שטח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lǐngtǔ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领土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יבוא יצוא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jìnchūgǒu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进出口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יבשה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lùdì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陆地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יהדות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yóutáijiào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犹太教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יהודי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yóutài rén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犹太人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יו"ר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zhǔxí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主席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יואן (כסף סיני)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yuán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元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יואן 1/10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jiǎo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角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יום א'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xīngqītiān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星期天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יום ראשון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xīngqīrì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星期日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יון-נאן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yúnnán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云南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יוצא מין הכלל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lìwài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例外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יותר קרוב (בשורות ראשונות)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kao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-לסמוך,סמוך/להשען)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kàoqián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靠前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יותר, מעל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duō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יחידה, מקום עבודה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dānwèi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单位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יחס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bǐlì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比例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יחסי ציבור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gōngguān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公关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יחסית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xiāngduì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相对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ייתכן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dàgài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大概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יכול, אפשר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néng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能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ילד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Háizi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孩子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ילד יחיד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dúshēngzǐ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独生子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ילודה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shēngyù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生育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יליד המקום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běndì rén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本地人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ימי הביניים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zhōngshìjì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中世纪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ינצזה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chángjiāng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长江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יער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shùlín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树林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יפה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piàoliàng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漂亮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יפנית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rìyǚ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日语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יציאה מהתחנה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chūzhànkǒu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出站口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יצרן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zhìzào shāng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制造商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יקר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贵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ירון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Yàlóng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亚龙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ירוק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lǜ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ירושה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yíchǎn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遗产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ירושלים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yélùsālěng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耶路撒冷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ירקות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shūcài     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蔬菜     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Yǒu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יש גם יש, (אבל)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yǒu shì yǒu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有是有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יש רוח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guā fēng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刮风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ישיבה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huìyì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会议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ישיר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zhítōng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直通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ישירות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zhíjiē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直接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ישר, ישיר       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yìzhí                 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一直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יתכן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kěnéng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可能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כאב ראש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tóu téng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头疼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כאן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zhèr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כאשר, רק ש..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一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כבודה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xíngli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行李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כביש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ma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-סוס)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mǎlù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马路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כבר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yǐjīng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已经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כדורגל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zúqiú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足球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כדי שלא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miǎndé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免得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כדלקמן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rúxià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如下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כובע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màozi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帽子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כוכב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míngxīng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明星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כוכב על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chāoxīng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超星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כולם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dàjiā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大家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כוס, ספל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bēi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כזה, כאלה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zhong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-סוג,מין/לזרוע,לשתול)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zhè zhǒng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这种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כחול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lán sè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蓝 色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כימיה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huàxué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化学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כינוי גוף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dàimíng cí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代名词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כינוס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dàhuì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大会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כינוס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dàhuì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大会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כינוס ארצי של צירי העם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quánguó rénmín dàibiǎo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全国人民代表大会(人大)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כיסא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Yǐzi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椅子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כיסונים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jiǎozi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饺子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כירורגיה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ke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-מחלקה,מגמה,מקצוע)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wàikē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外科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כיתה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כיתה/שנת לימוד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Niánjí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年级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כך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zhèyàng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这样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כך או אחרת, ממילא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fan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-התנגדות,הפוך,אנטי)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fǎnzhèng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反正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ככל ש..כך; הולך ו...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yuè…  yuè…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越越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כל-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Měi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每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כל-כך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zhème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这么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כל 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suǒyǒu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所有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כל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qie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-בכל מקרה,להתאים,נלהב,דחוף/לחתוך,לגזור,לפרוס)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yíqiè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一切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כל / אף,שום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rènhé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任何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כל החיים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yīshēngdào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一生到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כל מיני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ge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-כל)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gèzhǒng gèyàng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各种各样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כל, הכל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Dōu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都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כלול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zài nèi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在内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כלול (במחיר)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bāokuò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包括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כלי אוכל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can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-מאכל,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-כלי,יש)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cānjù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餐具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כלכלה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-לעזור,לסייע)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jīngjì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经济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כמה זמן?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duō jiǔ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多久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כמה, כמה?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几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כמה?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duōshao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多少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כמו שהיה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zhào yuán yàngr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照原样儿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כמות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shùliàng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数量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כן, אכן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shìde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是的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כנופית הארבעה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sì rén bāng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四 人 帮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כניסה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rùkǒu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入口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כניסה לתחנה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jìnzhànkǒu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进站口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כנסייה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jiàotáng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教堂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כנראה, נראה ש..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kàn yàngzi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看 样子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כסף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qián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钱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כסף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yínsè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银色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כסף קטן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líng qián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零 钱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כספומט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qu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-לקבל,לאסוף,לקחת)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qǔkuǎnjī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取款机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כעת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mùqián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目前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sháozi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勺子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כפוף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xiàshǔ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下属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כפר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cūnzi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村子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כרוב סיני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báicài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白菜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כרטיס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piào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כרטיס-מפתח (לחדר במלון)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fángjiān kǎ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房间卡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כרטיס אשראי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ka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-כרטיס קרטון או פלסטיק)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xìnyòng kǎ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信用 卡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כרטיס ביטוח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bǎoxiǎn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保险卡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כרטיס הלוך חזור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láihuípiào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来回票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כרטיס צד אחד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dānchéng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单程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כרטיסן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shòupiàoyuán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售票员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כריסמס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shèngdànjié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圣诞节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כרצונך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suíbiàn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随便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כתב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jìzhě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记者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כתבינו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běnbào jìzhě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本报记者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כתובת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dìzhǐ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地址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כתובת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zhi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-אתר)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dìzhǐ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地址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כתום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júsè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橘色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לא ייתכן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bú huì de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不会的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לא יכול להרשות לעצמי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mǎibuqǐ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买不起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לא להספיק, לאחר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láibují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来不及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לא מרגיש טוב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bù shūfu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不舒服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לא נכון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Búduì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不对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לא נמצא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bú zài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不 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לא צריך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bú yòng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不 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לא שומעים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tīngbujiàn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听不见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לאבחן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duan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-לשבור,להפסיק/לפסוק,להחליט)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zhěnduàn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诊断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לאהוב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爱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לאחר (לאן שהוא..),איטי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chídào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迟到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לאחר מכן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ránhòu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然后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לאחר מכן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ránhòu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然后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לאחרונה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zuìjìn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最近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לאט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לאכול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Chīfàn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吃饭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לב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zang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-מלוכלך,מטונף/איבר פנימי)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xīnzàng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心脏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לבדוק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-לבדוק)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jiǎnchá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检查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לבוא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Lái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לבחור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xuǎnzé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选择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לבחור, בחירות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xuǎnjǔ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选举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לבכות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לבן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bái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白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לבנון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líbānèn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黎巴嫩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לבנות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jiànzhù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建筑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לבצע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zhíxíng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执行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לבקר (במוזאון, תערוכה)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can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-לעיין,להצטרף,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guan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-לצפות,להביט,להשקיף)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cānguān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参观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לבקר אצל קרובי משפחה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tànqīn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探亲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לברך,לאחל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zhùhè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祝贺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לגדול, גידול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zēngzhǎng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增长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לגור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住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לגזור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剪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לגלוש באינטרנט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shàng wǎng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上网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לגלות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fāxiàn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发现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לגמרי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wánquán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完全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לגנוב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tōu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לדבר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shuō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לדעת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zhīdào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知道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לדעת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zhīdào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知道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לדעת (ידע נרכש ע"י לימוד/אימון)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לדפדף, להפוך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fan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-להפוך,להתהפך)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fāndào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翻到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להאמין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xiāngxìn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相信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להבין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Dǒng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懂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להבין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dǒng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懂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להבין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míngbái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明白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להביע / פירושו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biǎoshì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表示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להבשיל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chéngshú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成熟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להדביק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tiē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להדפיס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dǎyìn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打印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להודיע, למסור, להגיד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gàosù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告诉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להוסיף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jiā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加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להוסיף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chong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-מספיק,מלא)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bǔchōng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补充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להוציא כסף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huā qián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花钱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להורות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ràng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להוריד (מהרשת)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zai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-לטעון,להעמיס/לרשום,לפרסם)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xiàzài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下载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להוריד, להסיר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tuo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-לפשוט,להתפשט)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tuōxiàlái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脱下来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להזיע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chūhàn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出汗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להזמין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Qǐng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להזמין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dìng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להזמין (במסעדה)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diǎn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להזמין (מראש)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yùdìng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预订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להזמין תור מראש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yùyuē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预约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להחליט, להכריע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juédìng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决定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להחליט, לפתור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jiějué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解决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להחליף 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להחליק על קרח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huá bīng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滑冰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להיבחן שוב, לעשות מועד ב'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kao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-לבחון,לחקור)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bǔkǎo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补考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להיות, לשמש, לעבוד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当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להיט, שיר פופולרי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liu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-לזרום,זרם,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ge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-שיר,זמר)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liúxíng gē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流行歌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להישאר כיתה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liújí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留级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להכין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zhǔnbèi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准备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להכיר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rènshi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认识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להכיר, להבין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liǎojiě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了解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להכנס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jìn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进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 xml:space="preserve">להמס   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化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להמצא, ב..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להנהיג, הנהגה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lǐngdǎo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领导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להסביר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shi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-להסביר,לשחרר)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jiěshì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解释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להסדיר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bànlǐ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办理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להעביר, לקבל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tōngguò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通过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להפעיל מונה (במונית)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biao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-חיצוני,להביע/טבלה,טופס/שעון,מדיד עם מונה)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dǎ biǎo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打表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להפציץ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炸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להצביע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tóupiào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投票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להציג,להמליץ, לקשר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jie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-לתווך,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shao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-להמשיך)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jièshào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介绍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להציע, להעלות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tíchū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提出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להקיא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tǔchū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להקים, לבנות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jiànshè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建设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להקים, לבנות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chénglì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成立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להקים, לבנות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jiànlì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建立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להקיש, ללחוץ / על-פי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להקרא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叫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להקריא / חשוב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念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להקשיב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Tīng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听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להרגיש, לחוש, לחשוב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juéde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觉得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להרדם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shuìzháo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睡着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להרחיב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kuòzhǎn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扩展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להרים כוסית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jǔbēi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举杯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להרשם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deng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-לרשום,להרשם/לטפס)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dēngjì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登记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להרשם, לקבל תור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guà ge hào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挂个号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להשיב, תשובה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Huídá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回答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להשיג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nòngdào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弄到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להשכיר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להשתמש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shǐyòng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使用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להשתעל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ke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-שיעול,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sou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-שיעול)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késou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咳嗽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להשתתף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cānjiā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参加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להתאשפז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zhù yīyuàn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住医院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להתבזות, לעשות בושות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diu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-לאבד,ליפול,להפיל,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lian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-פנים,פרצוף)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diū liǎn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丢脸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להתגבש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jiéchéng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结成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להתגעגע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xiǎngniàn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想念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להתחיל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kāishǐ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开始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להתחיל במלחמה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fādòng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发动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להתחיל/להיות בשיעור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Shàngkè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上课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להתחתן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Jiěhūn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结婚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להתכוון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dǎsuàn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打算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להתכוון, לתכנן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dǎsuan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打算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להתקבל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kǎoqǔ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考取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להתקל, לפגוש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peng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-לפגוש, להקיש כוסות)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pèngdào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碰到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להתקרב ,לגשת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zǒuguòqù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走过去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להתראות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zàijiàn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再见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להתראות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zàijiàn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再见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להתרגל, הרגל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xíguàn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习惯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לוח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hēibǎn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黑板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לוח זמנים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shíkèbiǎo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时刻表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לזכור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jìde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记得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לחוץ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jǐnzhāng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紧张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לחוקק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lìfǎ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立法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לחזור הביתה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Huí jiā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回家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לחזור על, לשנן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fu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-לחזור,לשוב,להשיב)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fùxí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复习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לחייג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bō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לחייך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לחכות בתור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pái duì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排队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לחלות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shēng bìng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生 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לחם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miànbāo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面包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לחמניה מאד ממולאת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bāozi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包子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לחפש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zhǎo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找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לחפש במילון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cha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-לבדוק,לחקור)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chá zìdiǎn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查字典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לחצות, לעבור לחלוף        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guò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过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לחשוב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xiǎng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לחתום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qian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-לחתום)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qiānmíng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签名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לטייל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you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-לנדוד,לשחות)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lǚyóu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旅游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לטייל, לשוטט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san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-לפזר,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bu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-פסיעה)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sànbù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散步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לטלפן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dǎ diànhuà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打 电话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ליאו-נינג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liáoníng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辽宁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ליחס חשיבות,להקפיד..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jiang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-לספר,להרצות,לשמור)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jiǎng jiū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讲究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לייצג, נציג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dàibiǎo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代表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לילה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yè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夜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לימודים בחו"ל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liúxué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留学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לימודים גבוהים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gāoxué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高学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ליעץ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xiéshāng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协商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ליפול, לצנוח / לבצע פניית פרסה, להסתובב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diào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לישון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Shuìjiào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睡觉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לכן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suǒyǐ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所以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לכן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yīncǐ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因此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לכתוב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Xiě zì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写字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לכתוב את..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Xiě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לכתוב מחדש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gǎixiě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改写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ללבוש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chuān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ללכת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去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ללכת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zǒu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ללכת ברגל          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zǒu lù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走路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ללכת לאיבוד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zǒu cuò le lù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走错了路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ללכת לעבודה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shàng bān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上班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ללמד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Jiāoshū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教书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ללמוד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Xué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ללמוד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Xuéxí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学习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ללמוד בע"פ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bèishú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背熟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ללמוד מראש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yùxí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预习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למדוד חום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shìshi biǎo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试试表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למדוד לחץ דם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liang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-למדוד,מידה/הכף,נפח,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xue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-דם,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ya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-ללחוץ,למתוח,לדחוס)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liáng xuèyā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量血压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למדוד, לנסות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shìshi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试试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למה שלא..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bù jiù hǎo ma?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不就好吗?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למה, בשביל מה?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gàn ma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干吗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למה?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wèi shénme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为 什么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למכור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卖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למלא (טופס)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tiánxiě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填写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לממש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xíngshǐ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行使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למנות (לתפקיד)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rènmìng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任命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למעלה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yǐshàng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以上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למצא פתרון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xiǎngchu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想出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למרות, אומנם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sui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-למרות,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ran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-כך)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suīrán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虽然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למשל, לדוגמה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bǐrú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比如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לנהוג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Kāi chē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开车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לנסוע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Zuò chē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坐车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לנצל כל רגע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zhua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-לאחוז,להחזיק בחוזקה)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zhuājǐn shíjiān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抓紧时间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לנקות, ליישם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cǎiqǔ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采取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לסגור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לסגור (ספר, מחברת)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héshang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合上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לסיים (לימודים)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bìyè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毕业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לסיים את השיעור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Xiàkè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下课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לספור, לחשב, להחשב / אפשר לומר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suàn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לספר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修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לספר, להסביר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jiǎng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讲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לסרק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לעבודה (עבודה גופנית)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gànhuó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干活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לעבור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jīngguò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经过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לעולם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yong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-מתמיד,נצחי)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yǒngyuǎn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永远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לעזוב מלון (צ'ק אאוט)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lídiàn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离店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לעזור, לסייע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bāngzhù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帮助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לעטוף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bāohǎo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包好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לעיתים קרובות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Cháng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常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לעיתים תכופות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jīngcháng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经常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לעלות על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chāoguò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超过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לעלות על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tígāo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提高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לעמוד דום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lì zhèng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立正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לעמול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láodòng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劳动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לעצור, לשהות, לחנות, להפסיק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tíng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停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לעקור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ba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-לעקור,לתלוש)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bádiào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拔掉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לעשות , לעסוק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gǎo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搞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לעשות זריקה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da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-מחט)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dǎzhēn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打针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לעשות ניתוח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shu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-טכניקה,אומנות,אמנות)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dòng shǒushù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动手术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לעשות סקי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huá xuě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滑雪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לעשות סתימה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bǔyá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补牙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לעשות פן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chuī gān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吹干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לעשות קניות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gou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-לקנות,לרכוש)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gòuwù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购物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לעשות/לעבוד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Zuò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作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לעשן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xī yān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吸 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לפטפט, לצ'וטט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liao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-לפטפט,לשוחח)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liáo tiānr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聊天儿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לפנה"ס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gōngyuánqián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公元前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לפנות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zhuǎn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转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לפנות (לשנות כיון)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guǎi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לפנות חדר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tui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-לסגת,להחזיר)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tuì fáng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退房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לפני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yǐqián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以前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לפני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qiánbiān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前边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לפני הצהריים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Shàngwǔ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上午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לפרוש לגמלאות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tuìxiū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退休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לפרסם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bu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-בד/לפרוס,להצהיר)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fābù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发布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לפתוח פה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zui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-פה)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zhāngkāi zuǐ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张开嘴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לפתח, פיתוח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fāzhǎn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发展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לצאת (מכאן)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chūqu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出去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לצאת לדרך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chūfā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出发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לצבוע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染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לצייר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huà huàr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画 画儿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לצלם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zhàoxiàng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照相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לקבוע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guīdìng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规定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לקבל טיפול במרפאה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ménzhěn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门诊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לקבל, לגבות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shōu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收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לקבל, להחזיק,לאחוז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ná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לקוח, משתמש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yònghù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用户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לקום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Qǐ chuáng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起床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לקחת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לקחת (לנסוע ב..) מונית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dǎdī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打的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לקיים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jǔxíng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举行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לקנות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Mǎi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לקרוא, להקריא / ללמוד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读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לקרוא, ללמוד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读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לקרות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fāshēng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发生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לקרות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fāshēng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发生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לראות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לראות, להבחין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kànjiàn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看见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לרדת, לצנוח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jiàngdào 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降到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לרוץ אל..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pǎoqu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跑去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לרכב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לרסס בושם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pēn xiāng shuǐ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喷香水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לרקוד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tiao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-לקפוץ,לפעום)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tiàowǔ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跳舞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לרשום, לזכור           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jì (yixia)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לשאול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Wèn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问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לשאול מ...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gēn…jiè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跟。。借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לשאול, לברר 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dǎting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打听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לשבוע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chībǎo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吃饱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לשהות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zhùsù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住宿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לשחק, לבלות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wánr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לשחק, לגלם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演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לשים לב, לתת את הדעת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zhu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-להזרים,לכוון/הערה)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zhùyì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注意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לשיר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chàng gē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唱歌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לשיר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chànggē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唱歌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לשכה, משרד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shìwùsuǒ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事务所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לשכוח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wàng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忘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לשלב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pei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-מתאים,ראוי,לשלב)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dāpèi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搭配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לשלוח מכתב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-לשלוח,לשגר)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jì xìn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寄信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לשלוח פקס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chuan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-למסור,להפיץ)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fā chuánzhēn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发传真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לשלם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fù qián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付钱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לשלם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jiāokuǎn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交款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לשלם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jiāofèi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交费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לשנות, לתקן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xiūgǎi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修改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לשפר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gǎishàn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改善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לשקוד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nu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-להתאמץ)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nǔlì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努力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לשקם, לשפץ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xiu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-לתקן,לשפץ,לבנות)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xiūfù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修复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לשרת בצבא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fú bīngyì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服兵役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לשרת/שירות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Fúwù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服务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לשתות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喝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לתפוס, לחטוף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zhuā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抓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לתקן (שגיאות)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gai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-לשנות,לתקן)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gǎizhèng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改正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לתקשר, לשוחח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tan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-לדבר,לשוחח)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jiāotán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交谈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לתרגם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fānyì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翻译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לתת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gěi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לתת מרשם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yao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-תרופה,סם,תכשיר)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kāiyào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开药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לתת, להשאיר, להשאר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מ..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cóng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从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מ..מן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离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מ.מדידה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枝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מ.מדידה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מ.מדידה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suǒ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所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מ.מדידה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片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מ.מדידה לאנשים מכובדים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wèi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מ.מדידה לכסף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kuài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מ.מדידה למנות מאכלים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道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מאד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Hěn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很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מאד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太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מאד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tǐng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מאה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bǎi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百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מאה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shìjì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世纪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מאוד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fei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-לא,שקר,רוע)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fēicháng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非常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מאוחד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tǒngyī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统一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מאות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shùbǎi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数百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מאות אלפים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shù shíwàn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数十万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מאז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zì...yǐlái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自...以来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מאז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ci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-הזה,ההוא)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cóng cǐ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从此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מאחור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hòubiān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后边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מאידך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ling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-אחר,בנוסף ל..)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lìng  yi fāngmiàn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另一方面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מאכלי בשר ודגים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荤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מאכלים (ירקות, מנה)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菜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מאכלים צמחוניים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素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מאמן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jiàoliàn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教练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מאסף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pǔkuài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普快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מארח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zhǔrén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主人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מאשר, מי..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比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מבוסס על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yǐ..wéi jīchǔ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以..为基础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מבחן בכתב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bǐshì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笔试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מבחן בע"פ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kǒushì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口试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מבחן, בוחן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kao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-לבחון,לחקור)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kǎoshì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考试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מבטא, הגייה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fāyīn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发音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מגוון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cai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-צבע,צבעוני)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duōcǎi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多彩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מגורים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zhùzhái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住宅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מגיע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da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-להגיע,להשיג)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gāo dá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高达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מדבר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shāmò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沙漠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מדינה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guó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国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מדינה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guójiā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国家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מדינה מתפתחת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fāzhǎn zhōng guójiā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发展中国家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מדיניות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zhèngcè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政策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מדכא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bī rén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逼人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מדע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kēxué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科学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מדף מטען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xínglijià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行李架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מדריך טיולים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dǎoyóu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导游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מדריך תיירים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dǎoyóu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导游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מה גם ש; בנוסף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zài shuō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再说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מה גם/חוף מזה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zài shuō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再说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מה העניין?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yǒu shénme shì?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有 什么 事?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מה לעשות?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zěnme bàn?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怎么 办?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מה שם כבודו?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guìxìng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贵姓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מה, איזה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Shénme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什么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מהיר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kuàisù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快速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 xml:space="preserve">מהיר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kuàisù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快速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מהירות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sùdù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速度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מהירות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sùdù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速度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מהנדס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gōngchéngshī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工程师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מהפכה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gémìng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革命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מהפכני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gémìngxìng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革命性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מהר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kuài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מודרניזציה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xiàndàihuà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现代化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מוזיאון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bo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-מכלול,רב,מגוון)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bówùyuàn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博物院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מוזיקת פופ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liúxíngyīnyuè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流行音乐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מוכר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diànyuán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店员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מוכר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shòuhuòyuán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售货员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מוכר, להכיר (היטב)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xi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-לדעת,להבין)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shúxī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熟悉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duìmian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对面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מולדת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zu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-אב קדמון)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zǔguó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祖国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מוליך למחצה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bàndǎotǐ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半导体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מונגולי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měnggǔ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蒙古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מונגוליה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měnggǔ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蒙古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מונגוליה הפנימית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nèiměnggǔ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内蒙古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מונח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fàng zhe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放着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מונית (תעתיק)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dīshì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的士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מוסד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jīguān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机关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מוסד לעניני המדינה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guówùyuàn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国务院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מועצה ליעוץ מדיני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zhèngzhì xiéshāng huìyì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政治协商会议 (政协)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מועצת הביטחון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ā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nqu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á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nl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ǐ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sh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ì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hu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安全理事会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מוקד חירום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-דחוף,חפוז,חרום/חם מזג/מודאג,מוטרד,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zhen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-לאבחן,אבחון)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jízhěn bù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急诊部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מורה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lǎoshī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老师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מורכב מ..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zǔchéng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组成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מושב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zuòwèi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座位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מושב קשה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yìngzuò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硬座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מושב, מקום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zuòwèi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座位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מותג מפורסם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míngpái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名牌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מותר,יכול, אפשר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Kěyi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可以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מזג-אויר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tiānqì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天气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מזגן 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kong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-חלל,ריק/אויר/פנאי,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tiao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-לוסת,להתאים/מנגינה,טון)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kōngtiáo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空调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מזוודה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píxiāng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皮箱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מזומן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-מתכת,זהב,פלסטיק)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xiànjīn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现金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מזון עיקרי (דברי קמח),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zhu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-בעלים,ריבון,עיקרי)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zhǔshí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主食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מזחלת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xuěchē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雪车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מזכירה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wénshū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文书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מזל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yùn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מזלג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chā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叉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מחברת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Běnzi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本子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מחברת תרגילים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liànxíběnr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练习本儿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מחזה, הצגה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huàhù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话剧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מחזה, הצגה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-הצגה,מחזה)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huàjù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话剧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מחיר החדר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fáng fèi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房费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מחיר החדר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jia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-מחיר)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fáng jià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房价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מחלה אקוטית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jibing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急病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מחלקה פנימית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nèikē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内科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מחלקת עסקים (בישיבה במטוס)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yóuděngcāng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头等舱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מחלקת שיניים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yákē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牙科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מחלקת תיירות (בישיבה במטוס)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jīngjìcāng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经济舱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מחלת עצבים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shénjīngbìng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神经病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מחלת רוח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jīngshénbìng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精神病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מחר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míngtiān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明天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מחרתיים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hòutiān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后天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מחרתיים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hòutiān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后天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מחרתיים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hòutiān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后天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מחשב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diànnǎo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电脑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מחשב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jìsuànjī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计算机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מטבח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chúfáng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厨房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מטבע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huòbì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货币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מטבע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yìng bì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硬币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מטבע בינלאומי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tōnghuò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通货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מטבע עובר לסוחר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liútōng huòbì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流通货币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מטוס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fei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-לטוס,לעוף)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fēijī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飞机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מטלה, שעורי בית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gong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-מאמץ/ש.ב)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gōngkè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功课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מטר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מטריד, מדאיג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ling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-לגרום,להביא לידי כך)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lìng rén bù 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令人不安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מטריה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yǔ sǎn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雨伞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Shéi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מי ברז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zìláishuǐ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自来水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מי? (בנימוס)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nǎ wèi?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哪 位?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מיד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mǎshang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马上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מידע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xìnxī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信息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מיוחד, להתמחות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zhuān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专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מיותר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duōyú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多余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מיטה, דרגש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wòpù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卧铺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מילדת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jiēshēngyuán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接生员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מילון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zìdiǎn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字典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מילית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מילית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ba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吧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מילית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zhe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着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מילית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מילת מדידה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liàngcí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量词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shuǐ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מים מורתחים/רותחים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kāishuǐ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开水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מים מינראליים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kuàngquán shuǐ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矿泉 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מימין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yòubiān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右边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מינימום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zhìshǎo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至少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מיצרים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hǎixiá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海峡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מישור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píngyuán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平原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מכונית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Qìchē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汽车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מכונת צילום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fùyìnjī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复印机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מכללה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xuéyuàn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学院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מכנסים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kùzi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裤子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מכס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hǎiguān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海关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מכרה פחם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méikuàng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煤矿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מכתב רשום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guàhàoxìn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挂号信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מלא עד אפס מקום, אין מקומות  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zhù mǎn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住满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מלאכותי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rénzào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人造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מלון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lǚguǎn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旅馆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מלון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xiāngguā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香瓜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מלון או מסעדה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fàndiàn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饭店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מלח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מלחמה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zhànzhēng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战争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מלצר/איש שירות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Fúwùyuán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服务员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ממהר, עסוק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máng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ממוצע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píngjūn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平均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ממוצע לנפש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rénjūn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人均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ממען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jìxìnrén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寄信人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ממשלה, רשות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zhèngfǔ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政府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מנדרין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pǔtōng huà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普通话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מנוחה, לנוח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xiūxi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休息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מנוע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fādòngjī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发动机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מנכ"ל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ǒ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ngj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ī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ngl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总经理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מנקה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qīngjié gōng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清洁工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מסוים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yídìngde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一定的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מסוימים, אחדים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xie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-כמה,קצת,מעט)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yǒu xiē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有些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מסורת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chuántǒng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传统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מסיבה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wǎnhuì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晚会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מסעדה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Fànguǎnr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饭馆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מספיק, די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gòu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מספר בית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pai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-לוחית,שלט/דגם)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ménpái hào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门牌号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מספר רכבת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chēcì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车次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מעבדה לשונית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lùyīnshì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录音室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מעבר לפינה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jiao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-קרן,זוית/0.1 יואן/תפקיד(תאטרון,קולנוע)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guǎi jiǎor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拐角儿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מעוז, מאחז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jùdiǎn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据点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מעולה, "עשר!"/מקל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bàng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棒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מעולם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cóng lái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从来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מעונות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Sùshè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宿舍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מעונן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duōyún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多云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מעונן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yīntiān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阴天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מעטפה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xìn fēng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信封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מעיל גשם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yǔyī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雨衣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מעל פני הים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hǎibá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海拔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מעלה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מעניין, כיף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hǎo wánr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好玩儿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מעצב שיער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fàxíng shèjìshī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发型设计师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מעצמת על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chāojí dàguó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超级大国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מערב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xīfāng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西方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מערכת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xìtǒng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系统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מערכת (סטריאו)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xiang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-משמיע קול,מצלצל,צליל)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yīnxiǎng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音响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מערכת עיתון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bàoshè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报社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מפורסם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zhùmíng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著名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מפלגה קומוניסטית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gòngchǎndǎng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共产党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מפלגה רפובליקנית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gònghédǎng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共和党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מפלגות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dǎngpài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党派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מפני ש..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yīnwèi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因为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מפקד אוכלוסין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pǔchá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普查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מצב המחלה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bìngqíng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病情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מצב, נסיבות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qíngkuàng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情况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מצטער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yíhàn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遗憾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מצית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dǎhuǒjī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打火机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מקאו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aomén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澳门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מקדש השמיים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tan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-מזבח/עולם,חוגים)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tiāntán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天坛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מקדשים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si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-מקדש,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miao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-מקדש)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sìmiào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寺庙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מקווה, רוצה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xīwàng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希望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מקום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dìfāng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地方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מקום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dìfāng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地方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מקום, מושב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suǒzài dì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所在地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מקלות אכילה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kuàizi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筷子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מקלט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fángkōngdòng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防空洞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מקצוע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zhíyè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职业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מראה, מחזה, מצב, "קטע"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-נוף/מראה,מחזה)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qíngjǐng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情景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מראש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tíqián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提前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מרוצה, שבע-רצון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man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-מלא)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mǎnyì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满意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מרחק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jùlí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距离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מריר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מרכז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Zhōngxīn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中心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מרכז ספורט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yùndòngchǎng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运动场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מרכיב עליון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tóur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头儿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מרכיב צדדי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pángr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旁儿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מרפסת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yángtái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阳台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מרק (משרה)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tāng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汤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מרשם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yàofāng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药方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משאבים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zīyuán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资源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משחק (מחשב, וידאו)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xi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-משחק,הצגה)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yóuxì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游戏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משטר, שיטה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zhìdù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制度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משימה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rènwu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任务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משימה, שעורי-בית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Zuòyè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作业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משכורת, שכר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zi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-הון,ממון/ממצאים)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gōngzī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工资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משמאל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zuǒbiān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左边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משפחה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jiātíng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家庭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משקפים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yan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-עין,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-עדשה,ראי)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yǎnjìng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眼镜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משרד הדתות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zōngjiào bù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宗教部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משרד החוץ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wàijiāobù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外交部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משרד הרופא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yīshēngchù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医生处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משרד התרבות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wénhuàbù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文化部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משרד התרבות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wénhuà bù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文化部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משרד עורכי-דין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lǜshī shìwùsuǒ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律师事务所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מת, הלך לעולמו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qùshì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去世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מתאים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héshì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合适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מתאים, מחמיא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shìhé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适合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מתחת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xiàbiān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下边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מתחת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dǐxia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地下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מתי?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shénme shíhou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什么时候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מתכוון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מתכנת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mìshū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秘书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מתמחה בלימודים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zhuānxué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专学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מתמטיקה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shùxué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数学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מתמיד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chángshè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常设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מתמיד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chángwù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常务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מתנה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lǐwù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礼物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נאה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qíngtiān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晴天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נאיבי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tiānzhēn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天真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נדל"ן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fángdìchǎn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房地产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נדמה  ש.., כאילו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xiang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-דומה,דמיון,דיוקן)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hǎo xiàng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好像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נהג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si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-לנהל,ניהול)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sījī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司机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נהר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héliú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河流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נוגע בדבר, קשור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yǒuguān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有关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נוהלים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shǒuxù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手续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נוח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Fāngbiàn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方便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נוסע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chéngkè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乘客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נוף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fēngjǐng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风景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נוף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feng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-לאטום,לחתום,לסגור)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fēngjǐng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风景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נושר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luòxiàlái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落下来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נחיתה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jiàngluò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降落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ניהול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xíngzhèng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行政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ניווט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dǎoháng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导航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ניטרלי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zhōnglì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中立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נייד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yídòng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移动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נינג-סיא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níngxià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宁夏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ניסיון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jīngyàn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经验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ניר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纸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נכון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Duì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נכון, מדוייק, אמין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zhǔnquè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准确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נמוך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低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נמוך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ǎi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矮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נמוכים מ..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dīyú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低于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נמל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hǎigǎng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海港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נמל תעופה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(fēi)jīchǎng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机场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נמען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shōuxìnrén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收信人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נמשך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jìnxíng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进行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נעדר, אינו נוכח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que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-חסר,להחסיר,להעדר,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xi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-מחצלת,מושב)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quēxí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缺席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נעים, נוח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shūshì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舒适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נעלי ספורט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yùndòngxié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运动鞋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נעליים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píxié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皮鞋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נעלים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píxié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皮鞋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נער, בחור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qing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-כחול,ירוק/צעיר)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qīngnián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青年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נפוץ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chángjiànde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常见的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נפוץ, מתפשט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biànjí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遍及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נפט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shíyóu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石油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נפט גולמי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yuányóu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原油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נצרות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jīdūjiào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基督教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נקודת שירות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fúwùdiǎn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服务点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נקי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gānjìng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干净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נקי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gan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-יבש,לעשות,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-נקי,טהור)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gānjìng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干净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蜡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נרמול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zhèngchánghua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正常化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נשאר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shèngxià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剩下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נשאר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yíliúxialai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遗留下来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נשבר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huài le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坏了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נשבר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po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-לשבור,לקרוע,בלוי)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pòle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破了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נשוי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Jiěhūn le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结婚了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סבא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yéye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爷爷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סבא (מצד האבא)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zǔfù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祖父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סבא (מצד האמא)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wàizǔfù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外祖父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סבא וסבתא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zǔfù-mǔ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祖父母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סביבה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huánjìng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环境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סבלנות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nàixīn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耐心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סבתא 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nǎinai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奶奶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סבתא (מצד האבא)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zǔmǔ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祖母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סבתא (מצד האמא)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wàizǔmǔ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外祖母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סגול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zǐsè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紫色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סה"כ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yígòng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一共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סוג ב'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cìděng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次等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סוודר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máoyī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毛衣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סוודר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máoyī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毛衣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סוכנות תיירות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lǚxíng shè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旅行社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סוכר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táng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糖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סולמית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-באר)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jǐngzì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井字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סון יאטסן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Zhōngshān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中山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סוף חודש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yuè dǐ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月底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סופרמרקט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chāojí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超市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סופרמרקט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chao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-לעלות על,על)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chāoshì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超市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סופשבוע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zhōumò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周末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סחר חוץ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wàimào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外贸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סחרחורת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tóuyūn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头晕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סטטיסטי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tǒngjì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统计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סימנים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hànzì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汉字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zhōnghuá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中华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סין-ג'יאנג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xīnjiāng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新疆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סינית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Zhōngwén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中文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סיפור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gùshì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故事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סיצואן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sìchuān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四川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סכין (חרב)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dāo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刀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סלון, אולם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tīng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סליחה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duìbuqǐ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对不起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סמטה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hútong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胡同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סמכות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zhíquán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职权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סנטר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xiàbā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下巴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ספורט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yu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-להביא ילדים,להוליד/לגדל,לחנך)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tǐyù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体育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ספר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ספרות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wénxué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文学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ספרות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lǐfà yè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理发业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ספריה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Túshūguǎn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图书馆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ספריה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Túshūshì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图书室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סרט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diànyǐng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电影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סרט היסטורי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lìshǐpiàn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历史片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סרט טלויזיה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diànshìpiànr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电视片儿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סרט פעולה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dòngzuòpiàn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动作片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סרט תיעודי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jìlùpiàn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纪录片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סרטן (מחלה)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ái bìng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癌病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סתיו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qiū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עבה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hòu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עבודה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Gōngzuò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工作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עבור, במקום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tì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替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עברית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xībólái yǚ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希伯来语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עגבניה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shi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-אפרסמון)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xī hóng 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西红柿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עד ש, ואף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yǐzhì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以至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עדיין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réngrán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仍然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עדיין יורד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hái zài xià ne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还在下呢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עדיף, מוטב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bùrú*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不如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עובדה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shìshí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事实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עוד יותר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gèng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עוד מעט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jiù yào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就要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עוד, עדיין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עודף משקל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chāozhòng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超重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עוזר הוראה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zhùjiào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助教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עולם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shi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-עולם/עידן,דור,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jie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-גבול/חוגים,קהילה)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shìjiè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世界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עונה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jìjié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季节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עונת הכריסמס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shèngdàn de jìjié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圣诞的季节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עורך דין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lǜshī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律师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עייף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Lèi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עיסוי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ànmó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按摩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עיף, מעייף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lèi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עיר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Chéng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עיר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市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עיר במעמד פרובינציה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zhíxiá 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直辖市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עיר הבירה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shou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-ראש,ראשי,ראשון,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du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-עיר)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shǒudū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首都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עיתון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עכשווי, מודרני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xiàndài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现代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עכשיו, עתה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Xiànzài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现在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על-פי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על חשבון הבית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sòng de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送的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על טבעי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chāozìrán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超自然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על לא דבר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búkèqi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不客气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על לא דבר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bù máfan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不麻烦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על פי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-להקדיש,ללחוץ/על-פי)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ànzhào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按照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על,מעל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shàngbiān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上边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עלה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yè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עם, ל...,עקב, ללכת בעקבות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gēn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עמדה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lìchǎng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立场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עמית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tóng háng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同行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עמק, ואדי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shāngǔ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山谷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ענבים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pútáo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蒲桃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עני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yī qióng èrbái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一穷二白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עניין (התעניינות) פרוש, כוונה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yìsi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意思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ענף, תחום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bùmén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部门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עפרון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qiānbǐ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铅笔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עץ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עצמאי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dúlì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独立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עצמי, שלו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zìjǐ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自己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עקב, בעקבות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suízhe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随着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עקום, לא אחיד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bù qí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不齐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עקרת בית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jiātíng fùnǚ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家庭妇女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ערב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Wǎnshang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晚上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ערבי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Ālābó rén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阿拉伯人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ערבית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ālābó yǚ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阿拉伯语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ערוץ..(רדיו, טלויזיה)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...tào jiémù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...套节目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ערכה, סט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tao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-מערכת,סט,ערכה)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yítào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一套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עשיר, עתיר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feng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-עשיר,מפואר,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fu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-עשיר,עושר)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fēngfù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丰富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עשר אגורות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máo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毛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עשרות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shùshí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数十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עתיק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gu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-עתיק,קדום)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gǔlǎo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古老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פאב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jiǔbā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酒巴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פו-ג'יאן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fújiàn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福建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פוחד, לא סובל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怕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פוליטי, פוליטיקה, מדיניות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zheng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-רשות,שלטון)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zhèngzhì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政治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פוני (זנב סוס)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mǎwǎi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马尾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פועל הוויה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פחות או יותר, דיי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bǐjiào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比较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פחם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méi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煤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פי שניים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yíbèi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一倍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פיזיקה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ù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l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物理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פיזיקה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wùlǐ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物理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פיפי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xiǎobiàn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小便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פירות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shuǐguǒ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水果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פירות ים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wei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-טעם)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hǎiwèi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海味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פליאה, להתפלא/מוזר, משונה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qíguài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奇怪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פלפל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la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-חריף,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jiao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-פלפל)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làjiāo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辣椒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פמליה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suíxíng rényuán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随行人员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פנאי (גוף ראשון + גוף שני)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kòngr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空儿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פניה לאנשי שרות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shīfu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师傅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פסל בודהא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fóxiàng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佛像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פסקה, קטע, פרק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duàn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段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פעילות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huódòng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活动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פעם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פעם (משני, תפל, סוג ב')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cì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次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פצע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shāngkǒu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伤口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פקולטה למדעי החברה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shèkē xì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社科系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פקולטה לניהול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guǎnlǐ xì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管理系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פקיד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kuàijì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会计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פרוש (א..פרושו)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suǒwèi..jí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所谓..即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פרוש, משמעות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yìyì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意义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פרח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huā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花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פרט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gèrén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个人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פרטי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sīrén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私人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פרסומת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guǎnggào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广告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פרסומת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guǎnggào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广告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פשוט, בקצרה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-פשוט,פרימיטיבי)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jiǎndān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简单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פשוט,רגיל/נפוץ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tong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-לעבור מקצה לקצה/להוביל,לחבר,לקשר,לשדר)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pǔtōng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普通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פתוח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Kāi men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开门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פתוח, משוחרר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kāifàng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开放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פתי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qīngxìn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轻信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פתרון, רעיון 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fa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-חוק,כלל,שיטה,דרך)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bànfǎ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办法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צ'ונג-צ'ינג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chońgqìng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重庆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צ'יגונג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qígōng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奇功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צ'ינג-האי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qīnghǎi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青海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צ'ינגדאו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qīngdǎo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青岛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צ'ק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zhīpiào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支票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צבא מתנדבים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yìyǒngjūn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义勇军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צבא שחרור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jiěfàngjūn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解放军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צבאי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jun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-צבא)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jūnshì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军事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צבע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yánsè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颜色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צבע חום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צבע לשיער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rǎnfà jì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染发剂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צבע קרם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mǐsè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米色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צד, פןָ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fāngmiàn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方面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צה"ל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yǐsèliè guófáng jūn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以色列国防军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צהוב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huáng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黄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צומת                  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lù kǒu          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路口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צומת, הצטלבות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shízì lùkǒu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十字路口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ציוד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she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-לתכנן,לעצב,להקים)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shèbèi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设备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ציון 'מספיק','עובר'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ge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-תבנית,נורמה,תקן/משבצת)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jígé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及格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צלבנים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shízìjūn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十字军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צלחת, מגש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pán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盘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צעד, פסיעה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bù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步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צעיר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qing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-קל)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niánqīng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年轻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צריך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xūyào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需要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צריך, זקוק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xu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-צריך,זקוק)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xūyào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需要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צריך, מוכרח, חייב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yīnggāi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应该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צרפתית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fǎyǚ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法语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קו אופקי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héng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横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קו הזינוק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qǐ pǎo xiàn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起跑线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קו החוף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hǎiàn xiàn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海岸线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קו יצור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shēngchǎn xiàn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生产线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קודקוד (גרו-גרו)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tóu dǐng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头顶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קולה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kělè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可乐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קומה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céng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层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קונדישינר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hùfàsù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护发素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קונלון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kūnlún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昆仑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קונצרט, הופעה (זמר)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yan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-לשחק,לגלם,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chang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-לשיר)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yǎnchànghuì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演唱会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קופה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shōukuǎnchù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收款处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קופה (לכרטיסים)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shòupiàochù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售票处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קוקטייל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wei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-זנב)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jīwěijiǔ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鸡尾酒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קור, קר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hánlěng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寒冷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קוריאה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cháoxiān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朝鲜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קוריאני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han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-קוריאה)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hánrén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韩人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קורס בחירה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xuǎnxiū kē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选修科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קטן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Xiǎo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小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קידומת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ma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-צופן)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diànhuàmǎ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电话码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קידמה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jìnbù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进步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קילו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guo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-חבילה,לעטוף,לחבוש)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gōngjīn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公斤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קילומטר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li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-יחידת מרחק 0.5 ק"מ, ב..,בתוך)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gōnglǐ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公里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קינוחים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tiánpǐn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甜品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קיץ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xià (tiān)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夏天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קיר, חומה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qiáng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קירח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秃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קל (לא קשה)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róngyì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容易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קלטת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Lùyīn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录音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קנדה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jiānádà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加拿大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קניון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Shāngchǎng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商场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קערית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wǎn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碗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קפה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kāfēi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咖啡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קצין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jūnguān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军官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קצין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jūnguān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军官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קצר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duǎn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קצת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yìdiǎnr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一点儿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קצת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shāo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稍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lěng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קר נורא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lěngjí le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冷极了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קרה משהו?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yǒu shì ma</w:t>
            </w: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？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有事吗？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קרה משהו?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yǒu shì ma?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有事吗?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קרוב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Jìn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קרוב משפחה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qīnqī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亲戚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קרון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chēxiāng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车厢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קרטון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zhǐxiāng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纸箱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קריר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liáng kuài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凉快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קריר (קור נעים)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liángkuai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凉快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קרן מטבע עולמי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shìjiè jījīn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世界基金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קשה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难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קשר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xi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-קשר,מע',פקולטה)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guānxì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关系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ראש מגולח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guāngtóu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光头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רבבה, עשרת אלפים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万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רבים (בני-אדם)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Men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רגוע, שליו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ānjìng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安静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רגל (קרסול עד ירך)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tuǐ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רדיו (שידורים)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guang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-רחב,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bo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-לזרוע,להפיץ)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guǎngbō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广播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רואה חשבון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chéngxù gōngchéngshī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程序工程师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רובם ככולם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dà duō shù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大多数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רווקה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dúshēnnǚ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独身女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רוחב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kuāndù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宽度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רוטב סויה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jiang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-סויה,מחית,פירה,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you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-שמן,נפט,דלק)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jiàngyóu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酱油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רוסיה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éluósī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俄罗斯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רוסית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éyǚ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俄语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רופא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yīshēng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医生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רופא שיניים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yáyī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牙医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רופא, "דוקטור"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dàifu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大夫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רוצה, מוכן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yuan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-לרצות,לאחל,לצפות)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yuànyì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愿意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רחוב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jiē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רחוב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jiēdào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街道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רחוב צ'אנג אן-מן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 שלווה,בטחון,בטיחות)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Cháng ān mén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长安门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רחוק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Yuǎn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远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ריאלי, מעשי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shíjì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实际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ריבונות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zhǔquán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主权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רכבת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Huǒchē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火车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רכבת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lièchē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列车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רכבת משא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huòchē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货车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רכבת תחתית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tie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-ברזל)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dìtiě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地铁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רכס הרים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shānmài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山脉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רמה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shuǐpíng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水平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רמזור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deng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-מנורה, פנס)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hónglǜ dēng 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红绿灯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רנטגן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tou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-להחדיר,חודר/להדליף/לחשוף)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tòushì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透视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רעב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éle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锇了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רעם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dǎléi    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打雷    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רפואה סינית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zhōngyī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中医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רפואי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liao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-לטפל,לרפא)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yīliáo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医疗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רפובליקה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gònghéguó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共和国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רפורמה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gǎigé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改革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רפורמה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gǎigé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改革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רצועה, קיסם, פס, פיסה / סעיף / מ.מדידה לעצמים ארוכים וצרים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tiáo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条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רציני,  אחראי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rènzhēn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认真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רציף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zhàntái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站台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只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cái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רק, בלבד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就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רשמי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guānfāng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官方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שאוהב לריב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hàozhàn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好战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שאלה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Wèntí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问题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שאלה, בעיה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ti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 - נושא)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wèntí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问题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שאלון המבחן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juan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-מגילה,גלל, לגלגל,להפשיל,סליל)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shìjuàn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试卷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שבוע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xīngqī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星期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שבוע זהב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huángjīn zhōu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黄金周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שביל באמצע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zhōngfēn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中分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שבץ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zhòngfēng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中风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שגרירות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shi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-לשגר אדם, שליח, לגרום, כדי)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dàshǐguǎn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大使馆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שדה 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dìlǐ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地里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שדה קרב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zhànchǎng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战场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שוב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שוב, גם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yòu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又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שוב, שנית (בעתיד)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שווה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xiāngděng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相等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שוויון בין המינים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á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ny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ǚ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í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ngd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ě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男女平等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שולחן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Zhuōzi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桌子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שולחן אוכל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fànzhuōr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饭桌儿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שולחן כתיבה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shūzhuōr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书桌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שופט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fǎguān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法官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niú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牛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שותף לחדר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Tóngwū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同屋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שחקן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yǎnyuán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演员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שטח (גודל)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mìanjī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面积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שטח אווירי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ǐ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ngk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ō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领空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שינויים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biànhuà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变化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שיער חלק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zhífà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直发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שיער מתולתל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juǎnfà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卷发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שיער קצוץ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píngtóu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平头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שיר לכת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jìnxíngqǔ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进行曲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שירותים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xǐshǒu jiān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洗手间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שכ"ד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fángzū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房租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שלג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xuě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雪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שלום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nǐ hǎo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你好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שלום (אין מלחמה)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hépíng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和平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שלט רחוק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yáokòng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遥控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שלטון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quánlì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权力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שלשול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pǎo dù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跑 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שלשול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la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-למשוך,לגרור)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lā dùzi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拉肚子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שלשום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qiántiān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前天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Míngzi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名字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Nàr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那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zhāng měi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张 美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wáng yīng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王 英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Xiāngshān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相善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שם הרחוב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Bǎnqiáo jiē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板桥 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שם כפר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jiu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-ישן,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cun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-כפר)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Jiùcūn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旧村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שם משפחה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Xìng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姓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שם רחוב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Dìānmén nèi jiē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地安门内街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שם שער ורחוב בבייג'ינג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Qián mén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前门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שם, בצד ההוא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nàbiān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那边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שמור על העודף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bié zhǎo le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别找了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שמפו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xiāngbō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香波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שמש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tàiyáng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太阳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שן-סי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shānxī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山西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שן-סי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shǎnxī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陕西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שן עם חור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zhùyá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蛀牙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שנדונג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shāndōng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山东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שניים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Liǎng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两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שנת גיל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Suì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שעבר זמנו, מיושן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guòshí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过时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שעה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Diǎn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שעה קלה, רגע  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yì huìr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一会儿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שעות היום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báitiān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白天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שעות פתיחה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yíngyè shíjiān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营业时间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שער עלייה למטוס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dēngjī kǒu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登机口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שפה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yǔyán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语言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שפה זרה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wàiyǔ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外语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שפה סינית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hànyǔ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汉语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שפוטי, משפטי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shěnpàn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审判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שפעת מגפתית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liúxínggǎnmào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流行感冒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שפעת, להצטנן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gǎnmào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感冒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שפת אם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běnzú yǔ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本族语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bùzhǎng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部长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ù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zh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ǎ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部长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שרון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Shālóng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沙龙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שרותים או/ומקלחת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wei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-להגן)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wèishēng jiān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卫生 间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שתים, ב'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תאומים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shuāngbāotāi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双胞胎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תאטרון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jùyuàn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剧院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תגיד בבקשה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qǐng wèn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请 问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chá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תה שחור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hóng chá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红茶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תהליך, מהלך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guòchéng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过程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תואר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xuéwèi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学位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תודה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Xièxie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谢谢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תודה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xièxie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谢谢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תודה / סליחה, אפשר לשאול?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máfan nǐ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麻烦你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תוכן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nèiróng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内容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תוכנה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ruǎnjiàn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软件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תוכנה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ruǎnjiàn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软件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תוכנית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jiémù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节目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תוכנית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jiémù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节目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תוכנית, לתכנן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jìhuà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计划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תוצאה, תשובה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jiéguǒ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结果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תורך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gāi nǐ lǐ le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该你理了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תושב  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jūmín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居民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תחבורה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jiāotōng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交通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תחום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fāngmiàn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方面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תחום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fāngmiàn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方面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תחזית מזג האויר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yùbào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预报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תחילה, ראש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初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תחנה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תחנת דלק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jiāyóuzhàn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加油站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תחנת טלוויזיה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diànshìtái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电视台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תחנת טלויזיה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diànshì diàntái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电视电台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תחנת כח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fādiànzhàn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发电站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תחנת משטרה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pàichūsuǒ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派出所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תחנת רדיו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diàntái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电台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תחנת רדיו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diàntái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电台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תחרות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sai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-תחרות)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bǐsài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比赛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תחת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xiàmiàn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下面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תיאטרון אופרה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gējùyuàn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歌剧院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תיבת דואר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xìnxiāng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信箱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תיק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shūbāo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书包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תיק (טיולים)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lǚxíngbāo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旅行包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תיק רפואי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li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-דוגמה,מקרה/סדיר,קבוע)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bìnglìběn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病例本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תכנון , עיצוב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shèjì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设计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תכנון ילודה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jìhuà shēngyù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计划生育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תל-אביב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tèlāwéifū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特拉维夫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תל"ג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guómín zǒngchǎnzhí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国民总产值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תלמיד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Xuésheng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学生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תלמיד (שלומד בחו"ל)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liu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-להשאר,להשאיר)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liúxuéshēng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留学生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תמונה (טלוויזיה)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túxiàng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图像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תמיד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yīzhí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一直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תנאי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tiáojiàn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条件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תנועת "הרביע במאי"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ǔ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s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ì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y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ù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nd</w:t>
            </w:r>
            <w:r w:rsidRPr="000A56CB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ò</w:t>
            </w:r>
            <w:r w:rsidRPr="000A56C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五四运动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תספורת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lǐfà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理发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תסרוקת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fàxíng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发型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תעודת זהות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fen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-מעמד,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zheng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-תעודה,הוכחה)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shēnfen zhèng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身分证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תעודת תושב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jūliúzhèng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居留证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תעלה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yùnhé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运河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תערוכה, גלריה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zhan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 xml:space="preserve">-לפרוס/תצוגה, 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lan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-להסתכל,לקרוא)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zhǎnlǎnguǎn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展览馆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תעשיה אוירית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fēijī zhìzàoyè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飞机制造业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תעשייה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gōngyè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工业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תפוח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píngguǒ  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苹果  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lastRenderedPageBreak/>
              <w:t>תפוקה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chǎnliàng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产量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תפקיד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zuòyòng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作用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תפריט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càidān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菜单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תקופה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qījiān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期间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תקופת כהונה, קדנציה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rènqī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任期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תקין, נורמלי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zhèngcháng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正常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תקלה, חיסרון, מגרעת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máobìng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毛病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תקציב המדינה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guómín yùsuàn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国民预算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תרבות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wénhuà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文化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תרגיל, לתרגל, להתאמן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liànxi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练习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תרופה מערבית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xīyào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西药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תשלום שיחות טלפון (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  <w:t>fei</w:t>
            </w: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-להוציא,הוצאות/תשלומים)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 xml:space="preserve">diànhuàfèi 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 xml:space="preserve">电话费   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תשר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xiǎofèi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小费</w:t>
            </w:r>
          </w:p>
        </w:tc>
      </w:tr>
      <w:tr w:rsidR="000A56CB" w:rsidRPr="000A56CB" w:rsidTr="003E3A8E">
        <w:trPr>
          <w:trHeight w:val="245"/>
        </w:trPr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  <w:lang w:eastAsia="zh-CN"/>
              </w:rPr>
              <w:t>תת-יבשת דרום אסיה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rtl/>
                <w:lang w:eastAsia="zh-CN"/>
              </w:rPr>
            </w:pPr>
            <w:r w:rsidRPr="000A56CB">
              <w:rPr>
                <w:rFonts w:ascii="Arial" w:eastAsia="Times New Roman" w:hAnsi="Arial"/>
                <w:b/>
                <w:bCs/>
                <w:sz w:val="18"/>
                <w:szCs w:val="18"/>
                <w:lang w:eastAsia="zh-CN"/>
              </w:rPr>
              <w:t>nányàcìdàlù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6CB" w:rsidRPr="000A56CB" w:rsidRDefault="000A56CB" w:rsidP="000A56CB">
            <w:pPr>
              <w:spacing w:after="0" w:line="240" w:lineRule="auto"/>
              <w:rPr>
                <w:rFonts w:ascii="SimSun" w:eastAsia="SimSun" w:hAnsi="SimSun"/>
                <w:b/>
                <w:bCs/>
                <w:sz w:val="18"/>
                <w:szCs w:val="18"/>
                <w:lang w:eastAsia="zh-CN"/>
              </w:rPr>
            </w:pPr>
            <w:r w:rsidRPr="000A56CB">
              <w:rPr>
                <w:rFonts w:ascii="SimSun" w:eastAsia="SimSun" w:hAnsi="SimSun" w:hint="eastAsia"/>
                <w:b/>
                <w:bCs/>
                <w:sz w:val="18"/>
                <w:szCs w:val="18"/>
                <w:lang w:eastAsia="zh-CN"/>
              </w:rPr>
              <w:t>南亚次大陆</w:t>
            </w:r>
          </w:p>
        </w:tc>
      </w:tr>
    </w:tbl>
    <w:p w:rsidR="00890055" w:rsidRPr="000A56CB" w:rsidRDefault="00890055" w:rsidP="00890055">
      <w:pPr>
        <w:bidi/>
        <w:spacing w:after="30"/>
        <w:jc w:val="both"/>
        <w:rPr>
          <w:rFonts w:ascii="Arial" w:hAnsi="Arial"/>
          <w:noProof/>
          <w:sz w:val="18"/>
          <w:szCs w:val="18"/>
          <w:rtl/>
        </w:rPr>
      </w:pPr>
    </w:p>
    <w:sectPr w:rsidR="00890055" w:rsidRPr="000A56CB" w:rsidSect="006A75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C6" w:rsidRDefault="008C5FC6" w:rsidP="00194AA8">
      <w:pPr>
        <w:spacing w:after="0" w:line="240" w:lineRule="auto"/>
      </w:pPr>
      <w:r>
        <w:separator/>
      </w:r>
    </w:p>
  </w:endnote>
  <w:endnote w:type="continuationSeparator" w:id="0">
    <w:p w:rsidR="008C5FC6" w:rsidRDefault="008C5FC6" w:rsidP="0019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CB" w:rsidRDefault="009D2ADC" w:rsidP="00BE1984">
    <w:pPr>
      <w:jc w:val="center"/>
      <w:rPr>
        <w:rFonts w:ascii="Tahoma" w:hAnsi="Tahoma" w:cs="Tahoma"/>
        <w:color w:val="33362D"/>
        <w:spacing w:val="-2"/>
        <w:sz w:val="20"/>
        <w:rtl/>
      </w:rPr>
    </w:pPr>
    <w:r>
      <w:rPr>
        <w:rFonts w:ascii="Tahoma" w:hAnsi="Tahoma" w:cs="Tahoma"/>
        <w:noProof/>
        <w:color w:val="33362D"/>
        <w:spacing w:val="-2"/>
        <w:sz w:val="20"/>
        <w:rtl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214630</wp:posOffset>
              </wp:positionV>
              <wp:extent cx="6086475" cy="0"/>
              <wp:effectExtent l="19050" t="14605" r="19050" b="2349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F48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5pt;margin-top:16.9pt;width:47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" strokecolor="#c00000" strokeweight="2.25pt">
              <v:shadow color="#622423" opacity=".5" offset="1pt"/>
            </v:shape>
          </w:pict>
        </mc:Fallback>
      </mc:AlternateContent>
    </w:r>
  </w:p>
  <w:p w:rsidR="000A56CB" w:rsidRPr="00660002" w:rsidRDefault="000A56CB" w:rsidP="00660002">
    <w:pPr>
      <w:bidi/>
      <w:jc w:val="center"/>
      <w:rPr>
        <w:rFonts w:asciiTheme="minorBidi" w:hAnsiTheme="minorBidi" w:cstheme="minorBidi"/>
        <w:color w:val="33362D"/>
        <w:spacing w:val="-2"/>
        <w:sz w:val="20"/>
      </w:rPr>
    </w:pPr>
    <w:r>
      <w:rPr>
        <w:rFonts w:asciiTheme="minorBidi" w:hAnsiTheme="minorBidi" w:cstheme="minorBidi" w:hint="cs"/>
        <w:color w:val="33362D"/>
        <w:spacing w:val="-2"/>
        <w:sz w:val="20"/>
        <w:szCs w:val="20"/>
        <w:rtl/>
      </w:rPr>
      <w:t xml:space="preserve">טל'. </w:t>
    </w:r>
    <w:r>
      <w:rPr>
        <w:rFonts w:asciiTheme="minorBidi" w:hAnsiTheme="minorBidi" w:cstheme="minorBidi"/>
        <w:color w:val="33362D"/>
        <w:spacing w:val="-2"/>
        <w:sz w:val="20"/>
        <w:szCs w:val="20"/>
      </w:rPr>
      <w:t>072-2124401</w:t>
    </w:r>
    <w:r w:rsidRPr="003D07CD">
      <w:rPr>
        <w:rFonts w:asciiTheme="minorBidi" w:hAnsiTheme="minorBidi" w:cstheme="minorBidi"/>
        <w:color w:val="33362D"/>
        <w:spacing w:val="-2"/>
        <w:sz w:val="20"/>
        <w:rtl/>
      </w:rPr>
      <w:t xml:space="preserve">  </w:t>
    </w:r>
    <w:r w:rsidRPr="003D07CD">
      <w:rPr>
        <w:rFonts w:asciiTheme="minorBidi" w:hAnsiTheme="minorBidi" w:cstheme="minorBidi"/>
        <w:color w:val="FF0000"/>
        <w:spacing w:val="-2"/>
        <w:sz w:val="20"/>
        <w:rtl/>
      </w:rPr>
      <w:t>|</w:t>
    </w:r>
    <w:r w:rsidRPr="003D07CD">
      <w:rPr>
        <w:rFonts w:asciiTheme="minorBidi" w:hAnsiTheme="minorBidi" w:cstheme="minorBidi"/>
        <w:color w:val="33362D"/>
        <w:spacing w:val="-2"/>
        <w:sz w:val="20"/>
        <w:rtl/>
      </w:rPr>
      <w:t xml:space="preserve">  </w:t>
    </w:r>
    <w:hyperlink r:id="rId1" w:history="1">
      <w:r w:rsidRPr="003D07CD">
        <w:rPr>
          <w:rFonts w:asciiTheme="minorBidi" w:hAnsiTheme="minorBidi" w:cstheme="minorBidi"/>
          <w:color w:val="33362D"/>
        </w:rPr>
        <w:t>service@limpid.co.il</w:t>
      </w:r>
    </w:hyperlink>
    <w:r w:rsidRPr="003D07CD">
      <w:rPr>
        <w:rFonts w:asciiTheme="minorBidi" w:hAnsiTheme="minorBidi" w:cstheme="minorBidi"/>
        <w:color w:val="33362D"/>
        <w:spacing w:val="-2"/>
        <w:sz w:val="20"/>
        <w:rtl/>
      </w:rPr>
      <w:t xml:space="preserve">  </w:t>
    </w:r>
    <w:r w:rsidRPr="003D07CD">
      <w:rPr>
        <w:rFonts w:asciiTheme="minorBidi" w:hAnsiTheme="minorBidi" w:cstheme="minorBidi"/>
        <w:color w:val="FF0000"/>
        <w:rtl/>
      </w:rPr>
      <w:t>|</w:t>
    </w:r>
    <w:r w:rsidRPr="003D07CD">
      <w:rPr>
        <w:rFonts w:asciiTheme="minorBidi" w:hAnsiTheme="minorBidi" w:cstheme="minorBidi"/>
        <w:color w:val="33362D"/>
        <w:rtl/>
      </w:rPr>
      <w:t xml:space="preserve">  </w:t>
    </w:r>
    <w:hyperlink r:id="rId2" w:history="1">
      <w:r>
        <w:rPr>
          <w:rFonts w:asciiTheme="minorBidi" w:hAnsiTheme="minorBidi" w:cstheme="minorBidi"/>
          <w:color w:val="33362D"/>
        </w:rPr>
        <w:t>www.l</w:t>
      </w:r>
      <w:r w:rsidRPr="003D07CD">
        <w:rPr>
          <w:rFonts w:asciiTheme="minorBidi" w:hAnsiTheme="minorBidi" w:cstheme="minorBidi"/>
          <w:color w:val="33362D"/>
        </w:rPr>
        <w:t>impid.co.il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C6" w:rsidRDefault="008C5FC6" w:rsidP="00194AA8">
      <w:pPr>
        <w:spacing w:after="0" w:line="240" w:lineRule="auto"/>
      </w:pPr>
      <w:r>
        <w:separator/>
      </w:r>
    </w:p>
  </w:footnote>
  <w:footnote w:type="continuationSeparator" w:id="0">
    <w:p w:rsidR="008C5FC6" w:rsidRDefault="008C5FC6" w:rsidP="0019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CB" w:rsidRPr="000A56CB" w:rsidRDefault="000A56CB" w:rsidP="000A56CB">
    <w:pPr>
      <w:pStyle w:val="Header"/>
      <w:jc w:val="center"/>
      <w:rPr>
        <w:rtl/>
      </w:rPr>
    </w:pPr>
    <w:r>
      <w:rPr>
        <w:noProof/>
        <w:lang w:eastAsia="zh-CN"/>
      </w:rPr>
      <w:drawing>
        <wp:inline distT="0" distB="0" distL="0" distR="0">
          <wp:extent cx="4762500" cy="882650"/>
          <wp:effectExtent l="0" t="0" r="0" b="0"/>
          <wp:docPr id="1" name="Pictur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56CB" w:rsidRPr="000A56CB" w:rsidRDefault="000A56CB" w:rsidP="000A56CB">
    <w:pPr>
      <w:pStyle w:val="Header"/>
      <w:bidi/>
      <w:jc w:val="center"/>
      <w:rPr>
        <w:b/>
        <w:bCs/>
        <w:color w:val="C00000"/>
        <w:sz w:val="20"/>
        <w:szCs w:val="20"/>
        <w:rtl/>
      </w:rPr>
    </w:pPr>
    <w:r w:rsidRPr="000A56CB">
      <w:rPr>
        <w:rFonts w:hint="cs"/>
        <w:b/>
        <w:bCs/>
        <w:sz w:val="20"/>
        <w:szCs w:val="20"/>
        <w:rtl/>
      </w:rPr>
      <w:t xml:space="preserve">לימפיד | </w:t>
    </w:r>
    <w:r w:rsidRPr="000A56CB">
      <w:rPr>
        <w:rFonts w:hint="cs"/>
        <w:b/>
        <w:bCs/>
        <w:color w:val="C00000"/>
        <w:sz w:val="20"/>
        <w:szCs w:val="20"/>
        <w:rtl/>
      </w:rPr>
      <w:t>שירותי תרגום ואינטרנט בסין</w:t>
    </w:r>
    <w:r w:rsidRPr="000A56CB">
      <w:rPr>
        <w:b/>
        <w:bCs/>
        <w:color w:val="C00000"/>
        <w:sz w:val="20"/>
        <w:szCs w:val="20"/>
      </w:rPr>
      <w:t xml:space="preserve"> </w:t>
    </w:r>
    <w:r>
      <w:rPr>
        <w:rFonts w:hint="cs"/>
        <w:b/>
        <w:bCs/>
        <w:color w:val="C00000"/>
        <w:sz w:val="20"/>
        <w:szCs w:val="20"/>
        <w:rtl/>
      </w:rPr>
      <w:t xml:space="preserve">                  </w:t>
    </w:r>
    <w:r w:rsidRPr="000A56CB">
      <w:rPr>
        <w:rFonts w:hint="cs"/>
        <w:b/>
        <w:bCs/>
        <w:color w:val="C00000"/>
        <w:sz w:val="20"/>
        <w:szCs w:val="20"/>
        <w:rtl/>
      </w:rPr>
      <w:t xml:space="preserve"> </w:t>
    </w:r>
    <w:r w:rsidRPr="000A56CB">
      <w:rPr>
        <w:rFonts w:hint="cs"/>
        <w:b/>
        <w:bCs/>
        <w:sz w:val="20"/>
        <w:szCs w:val="20"/>
        <w:rtl/>
      </w:rPr>
      <w:t xml:space="preserve">מילון עברית </w:t>
    </w:r>
    <w:r w:rsidRPr="000A56CB">
      <w:rPr>
        <w:b/>
        <w:bCs/>
        <w:sz w:val="20"/>
        <w:szCs w:val="20"/>
        <w:rtl/>
      </w:rPr>
      <w:t>–</w:t>
    </w:r>
    <w:r w:rsidRPr="000A56CB">
      <w:rPr>
        <w:rFonts w:hint="cs"/>
        <w:b/>
        <w:bCs/>
        <w:sz w:val="20"/>
        <w:szCs w:val="20"/>
        <w:rtl/>
      </w:rPr>
      <w:t xml:space="preserve"> סינית </w:t>
    </w:r>
    <w:r>
      <w:rPr>
        <w:rFonts w:hint="cs"/>
        <w:b/>
        <w:bCs/>
        <w:sz w:val="20"/>
        <w:szCs w:val="20"/>
        <w:rtl/>
      </w:rPr>
      <w:t xml:space="preserve"> </w:t>
    </w:r>
    <w:r w:rsidRPr="000A56CB">
      <w:rPr>
        <w:rFonts w:hint="cs"/>
        <w:b/>
        <w:bCs/>
        <w:color w:val="C00000"/>
        <w:sz w:val="20"/>
        <w:szCs w:val="20"/>
        <w:rtl/>
      </w:rPr>
      <w:t>*כל הזכויות שמורות</w:t>
    </w:r>
  </w:p>
  <w:p w:rsidR="000A56CB" w:rsidRDefault="009D2AD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115570</wp:posOffset>
              </wp:positionV>
              <wp:extent cx="5953125" cy="0"/>
              <wp:effectExtent l="9525" t="10795" r="9525" b="825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E8A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9.1pt;width:46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zjIAIAADsEAAAOAAAAZHJzL2Uyb0RvYy54bWysU9uO2jAQfa/Uf7D8DknYQ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" strokecolor="#d8d8d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2657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80F81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8C6D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F854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2C54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22A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1818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A8A7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A631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B638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03EFB"/>
    <w:multiLevelType w:val="hybridMultilevel"/>
    <w:tmpl w:val="E436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14DA2"/>
    <w:multiLevelType w:val="hybridMultilevel"/>
    <w:tmpl w:val="6B9A78F2"/>
    <w:lvl w:ilvl="0" w:tplc="AB30F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A8"/>
    <w:rsid w:val="0001047A"/>
    <w:rsid w:val="000A56CB"/>
    <w:rsid w:val="000E3E21"/>
    <w:rsid w:val="00194AA8"/>
    <w:rsid w:val="001A3A81"/>
    <w:rsid w:val="001E1385"/>
    <w:rsid w:val="002B4256"/>
    <w:rsid w:val="002E36FD"/>
    <w:rsid w:val="003E341D"/>
    <w:rsid w:val="003E3A8E"/>
    <w:rsid w:val="003E7EEF"/>
    <w:rsid w:val="00433AA0"/>
    <w:rsid w:val="00460641"/>
    <w:rsid w:val="00591333"/>
    <w:rsid w:val="005E064F"/>
    <w:rsid w:val="005E38E2"/>
    <w:rsid w:val="005F4464"/>
    <w:rsid w:val="00635CC2"/>
    <w:rsid w:val="00642589"/>
    <w:rsid w:val="00660002"/>
    <w:rsid w:val="006A7545"/>
    <w:rsid w:val="006E5548"/>
    <w:rsid w:val="0070227F"/>
    <w:rsid w:val="00890055"/>
    <w:rsid w:val="008A7BB9"/>
    <w:rsid w:val="008C4A61"/>
    <w:rsid w:val="008C5FC6"/>
    <w:rsid w:val="008D4852"/>
    <w:rsid w:val="0090360D"/>
    <w:rsid w:val="00905C0B"/>
    <w:rsid w:val="009C392D"/>
    <w:rsid w:val="009D2ADC"/>
    <w:rsid w:val="00A2152D"/>
    <w:rsid w:val="00A7301A"/>
    <w:rsid w:val="00A8026F"/>
    <w:rsid w:val="00A95E43"/>
    <w:rsid w:val="00B325C2"/>
    <w:rsid w:val="00B777FE"/>
    <w:rsid w:val="00BA092A"/>
    <w:rsid w:val="00BE1984"/>
    <w:rsid w:val="00C25F8B"/>
    <w:rsid w:val="00D67A08"/>
    <w:rsid w:val="00DD4FB3"/>
    <w:rsid w:val="00E07700"/>
    <w:rsid w:val="00E67A66"/>
    <w:rsid w:val="00EE389B"/>
    <w:rsid w:val="00F5395B"/>
    <w:rsid w:val="00F6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7E357C-F5CD-42A0-B118-A1DF940C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zh-CN" w:bidi="he-IL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754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5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554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554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554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554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5548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554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554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5548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A8"/>
  </w:style>
  <w:style w:type="paragraph" w:styleId="Footer">
    <w:name w:val="footer"/>
    <w:basedOn w:val="Normal"/>
    <w:link w:val="FooterChar"/>
    <w:uiPriority w:val="99"/>
    <w:unhideWhenUsed/>
    <w:rsid w:val="00194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A8"/>
  </w:style>
  <w:style w:type="character" w:styleId="Hyperlink">
    <w:name w:val="Hyperlink"/>
    <w:basedOn w:val="DefaultParagraphFont"/>
    <w:uiPriority w:val="99"/>
    <w:rsid w:val="00E07700"/>
    <w:rPr>
      <w:color w:val="0000FF"/>
      <w:u w:val="single"/>
    </w:rPr>
  </w:style>
  <w:style w:type="paragraph" w:styleId="NormalWeb">
    <w:name w:val="Normal (Web)"/>
    <w:basedOn w:val="Normal"/>
    <w:rsid w:val="00E07700"/>
    <w:pPr>
      <w:spacing w:before="100" w:beforeAutospacing="1" w:after="100" w:afterAutospacing="1" w:line="240" w:lineRule="auto"/>
    </w:pPr>
    <w:rPr>
      <w:rFonts w:ascii="SimSun" w:eastAsia="SimSun" w:hAnsi="SimSun" w:cs="Times New Roman"/>
      <w:color w:val="000000"/>
      <w:sz w:val="24"/>
      <w:szCs w:val="24"/>
      <w:lang w:bidi="ar-SA"/>
    </w:rPr>
  </w:style>
  <w:style w:type="character" w:styleId="Strong">
    <w:name w:val="Strong"/>
    <w:basedOn w:val="DefaultParagraphFont"/>
    <w:qFormat/>
    <w:rsid w:val="00E07700"/>
    <w:rPr>
      <w:b/>
      <w:bCs/>
    </w:rPr>
  </w:style>
  <w:style w:type="character" w:customStyle="1" w:styleId="apple-converted-space">
    <w:name w:val="apple-converted-space"/>
    <w:basedOn w:val="DefaultParagraphFont"/>
    <w:rsid w:val="00E07700"/>
  </w:style>
  <w:style w:type="paragraph" w:customStyle="1" w:styleId="DecimalAligned">
    <w:name w:val="Decimal Aligned"/>
    <w:basedOn w:val="Normal"/>
    <w:uiPriority w:val="40"/>
    <w:qFormat/>
    <w:rsid w:val="00E07700"/>
    <w:pPr>
      <w:tabs>
        <w:tab w:val="decimal" w:pos="360"/>
      </w:tabs>
    </w:pPr>
    <w:rPr>
      <w:rFonts w:eastAsia="Times New Roman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E07700"/>
    <w:pPr>
      <w:spacing w:after="0" w:line="240" w:lineRule="auto"/>
    </w:pPr>
    <w:rPr>
      <w:rFonts w:eastAsia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7700"/>
    <w:rPr>
      <w:rFonts w:eastAsia="Times New Roman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E07700"/>
    <w:rPr>
      <w:rFonts w:eastAsia="Times New Roman" w:cs="Arial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E07700"/>
    <w:rPr>
      <w:rFonts w:eastAsia="Times New Roman"/>
      <w:color w:val="365F91"/>
      <w:lang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B325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905C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55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55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55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5548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5548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5548"/>
    <w:rPr>
      <w:rFonts w:ascii="Calibri" w:eastAsia="Times New Roman" w:hAnsi="Calibri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5548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5548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5548"/>
    <w:rPr>
      <w:rFonts w:ascii="Cambria" w:eastAsia="Times New Roman" w:hAnsi="Cambria"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548"/>
  </w:style>
  <w:style w:type="paragraph" w:styleId="BlockText">
    <w:name w:val="Block Text"/>
    <w:basedOn w:val="Normal"/>
    <w:uiPriority w:val="99"/>
    <w:semiHidden/>
    <w:unhideWhenUsed/>
    <w:rsid w:val="006E554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E55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548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55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548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E5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54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54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548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5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548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54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548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54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54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54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54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548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6E554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548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5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548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5548"/>
  </w:style>
  <w:style w:type="character" w:customStyle="1" w:styleId="DateChar">
    <w:name w:val="Date Char"/>
    <w:basedOn w:val="DefaultParagraphFont"/>
    <w:link w:val="Date"/>
    <w:uiPriority w:val="99"/>
    <w:semiHidden/>
    <w:rsid w:val="006E5548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55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54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54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548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5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548"/>
  </w:style>
  <w:style w:type="paragraph" w:styleId="EnvelopeAddress">
    <w:name w:val="envelope address"/>
    <w:basedOn w:val="Normal"/>
    <w:uiPriority w:val="99"/>
    <w:semiHidden/>
    <w:unhideWhenUsed/>
    <w:rsid w:val="006E554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5548"/>
    <w:rPr>
      <w:rFonts w:ascii="Cambria" w:eastAsia="Times New Roman" w:hAnsi="Cambria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554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548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54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548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54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54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54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54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54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54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54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54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54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548"/>
    <w:rPr>
      <w:rFonts w:ascii="Cambria" w:eastAsia="Times New Roman" w:hAnsi="Cambria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5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548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6E554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54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54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54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54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54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54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54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548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54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54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54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54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54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54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548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548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548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548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548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6E554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6E55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548"/>
    <w:rPr>
      <w:rFonts w:ascii="Courier New" w:hAnsi="Courier New" w:cs="Courier New"/>
      <w:lang w:val="en-US" w:eastAsia="en-US" w:bidi="he-IL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5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54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E5548"/>
    <w:rPr>
      <w:sz w:val="22"/>
      <w:szCs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6E554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54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54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554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54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6E554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E5548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54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548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E554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548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554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5548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54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548"/>
  </w:style>
  <w:style w:type="paragraph" w:styleId="Title">
    <w:name w:val="Title"/>
    <w:basedOn w:val="Normal"/>
    <w:next w:val="Normal"/>
    <w:link w:val="TitleChar"/>
    <w:uiPriority w:val="10"/>
    <w:qFormat/>
    <w:rsid w:val="006E554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55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6E5548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548"/>
  </w:style>
  <w:style w:type="paragraph" w:styleId="TOC2">
    <w:name w:val="toc 2"/>
    <w:basedOn w:val="Normal"/>
    <w:next w:val="Normal"/>
    <w:autoRedefine/>
    <w:uiPriority w:val="39"/>
    <w:semiHidden/>
    <w:unhideWhenUsed/>
    <w:rsid w:val="006E554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54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54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54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54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54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54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54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548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A56CB"/>
    <w:rPr>
      <w:color w:val="800080"/>
      <w:u w:val="single"/>
    </w:rPr>
  </w:style>
  <w:style w:type="paragraph" w:customStyle="1" w:styleId="font5">
    <w:name w:val="font5"/>
    <w:basedOn w:val="Normal"/>
    <w:rsid w:val="000A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nt6">
    <w:name w:val="font6"/>
    <w:basedOn w:val="Normal"/>
    <w:rsid w:val="000A56CB"/>
    <w:pPr>
      <w:spacing w:before="100" w:beforeAutospacing="1" w:after="100" w:afterAutospacing="1" w:line="240" w:lineRule="auto"/>
    </w:pPr>
    <w:rPr>
      <w:rFonts w:ascii="SimSun" w:eastAsia="SimSun" w:hAnsi="SimSun" w:cs="Times New Roman"/>
      <w:b/>
      <w:bCs/>
      <w:sz w:val="24"/>
      <w:szCs w:val="24"/>
      <w:lang w:eastAsia="zh-CN"/>
    </w:rPr>
  </w:style>
  <w:style w:type="paragraph" w:customStyle="1" w:styleId="font7">
    <w:name w:val="font7"/>
    <w:basedOn w:val="Normal"/>
    <w:rsid w:val="000A56CB"/>
    <w:pPr>
      <w:spacing w:before="100" w:beforeAutospacing="1" w:after="100" w:afterAutospacing="1" w:line="240" w:lineRule="auto"/>
    </w:pPr>
    <w:rPr>
      <w:rFonts w:ascii="SimSun" w:eastAsia="SimSun" w:hAnsi="SimSu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0A56C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customStyle="1" w:styleId="xl66">
    <w:name w:val="xl66"/>
    <w:basedOn w:val="Normal"/>
    <w:rsid w:val="000A56C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8"/>
      <w:szCs w:val="28"/>
      <w:lang w:eastAsia="zh-CN"/>
    </w:rPr>
  </w:style>
  <w:style w:type="paragraph" w:customStyle="1" w:styleId="xl67">
    <w:name w:val="xl67"/>
    <w:basedOn w:val="Normal"/>
    <w:rsid w:val="000A56C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28"/>
      <w:szCs w:val="28"/>
      <w:lang w:eastAsia="zh-CN"/>
    </w:rPr>
  </w:style>
  <w:style w:type="paragraph" w:customStyle="1" w:styleId="xl68">
    <w:name w:val="xl68"/>
    <w:basedOn w:val="Normal"/>
    <w:rsid w:val="000A56CB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24"/>
      <w:szCs w:val="24"/>
      <w:lang w:eastAsia="zh-CN"/>
    </w:rPr>
  </w:style>
  <w:style w:type="paragraph" w:customStyle="1" w:styleId="xl69">
    <w:name w:val="xl69"/>
    <w:basedOn w:val="Normal"/>
    <w:rsid w:val="000A56CB"/>
    <w:pPr>
      <w:spacing w:before="100" w:beforeAutospacing="1" w:after="100" w:afterAutospacing="1" w:line="240" w:lineRule="auto"/>
    </w:pPr>
    <w:rPr>
      <w:rFonts w:ascii="SimSun" w:eastAsia="SimSun" w:hAnsi="SimSun" w:cs="Times New Roman"/>
      <w:b/>
      <w:bCs/>
      <w:sz w:val="44"/>
      <w:szCs w:val="44"/>
      <w:lang w:eastAsia="zh-CN"/>
    </w:rPr>
  </w:style>
  <w:style w:type="paragraph" w:customStyle="1" w:styleId="xl70">
    <w:name w:val="xl70"/>
    <w:basedOn w:val="Normal"/>
    <w:rsid w:val="000A56C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lang w:eastAsia="zh-CN"/>
    </w:rPr>
  </w:style>
  <w:style w:type="paragraph" w:customStyle="1" w:styleId="xl71">
    <w:name w:val="xl71"/>
    <w:basedOn w:val="Normal"/>
    <w:rsid w:val="000A5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32"/>
      <w:szCs w:val="32"/>
      <w:lang w:eastAsia="zh-CN"/>
    </w:rPr>
  </w:style>
  <w:style w:type="paragraph" w:customStyle="1" w:styleId="xl72">
    <w:name w:val="xl72"/>
    <w:basedOn w:val="Normal"/>
    <w:rsid w:val="000A5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lang w:eastAsia="zh-CN"/>
    </w:rPr>
  </w:style>
  <w:style w:type="paragraph" w:customStyle="1" w:styleId="xl73">
    <w:name w:val="xl73"/>
    <w:basedOn w:val="Normal"/>
    <w:rsid w:val="000A5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lang w:eastAsia="zh-CN"/>
    </w:rPr>
  </w:style>
  <w:style w:type="paragraph" w:customStyle="1" w:styleId="xl74">
    <w:name w:val="xl74"/>
    <w:basedOn w:val="Normal"/>
    <w:rsid w:val="000A5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0A5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imSun" w:eastAsia="SimSun" w:hAnsi="SimSun" w:cs="Times New Roman"/>
      <w:b/>
      <w:bCs/>
      <w:sz w:val="44"/>
      <w:szCs w:val="44"/>
      <w:lang w:eastAsia="zh-CN"/>
    </w:rPr>
  </w:style>
  <w:style w:type="paragraph" w:customStyle="1" w:styleId="xl76">
    <w:name w:val="xl76"/>
    <w:basedOn w:val="Normal"/>
    <w:rsid w:val="000A5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imSun" w:eastAsia="SimSun" w:hAnsi="SimSun" w:cs="Times New Roman"/>
      <w:b/>
      <w:bCs/>
      <w:sz w:val="44"/>
      <w:szCs w:val="44"/>
      <w:lang w:eastAsia="zh-CN"/>
    </w:rPr>
  </w:style>
  <w:style w:type="paragraph" w:customStyle="1" w:styleId="xl77">
    <w:name w:val="xl77"/>
    <w:basedOn w:val="Normal"/>
    <w:rsid w:val="000A5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impid.co.il" TargetMode="External"/><Relationship Id="rId1" Type="http://schemas.openxmlformats.org/officeDocument/2006/relationships/hyperlink" Target="mailto:service@limpid.co.il?subject=&#1502;&#1495;&#1497;&#1512;&#1493;&#1503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6014</Words>
  <Characters>34280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Yoav</dc:creator>
  <cp:lastModifiedBy>Tomer Yehezkeli</cp:lastModifiedBy>
  <cp:revision>2</cp:revision>
  <cp:lastPrinted>2010-01-01T11:43:00Z</cp:lastPrinted>
  <dcterms:created xsi:type="dcterms:W3CDTF">2017-06-12T17:33:00Z</dcterms:created>
  <dcterms:modified xsi:type="dcterms:W3CDTF">2017-06-12T17:33:00Z</dcterms:modified>
</cp:coreProperties>
</file>